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C2495" w14:textId="3086111C" w:rsidR="005E15B4" w:rsidRPr="00417476" w:rsidRDefault="00F438CA" w:rsidP="00403B3E">
      <w:pPr>
        <w:tabs>
          <w:tab w:val="left" w:pos="4536"/>
        </w:tabs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101F39" wp14:editId="58402987">
                <wp:simplePos x="0" y="0"/>
                <wp:positionH relativeFrom="column">
                  <wp:posOffset>13091795</wp:posOffset>
                </wp:positionH>
                <wp:positionV relativeFrom="paragraph">
                  <wp:posOffset>-843280</wp:posOffset>
                </wp:positionV>
                <wp:extent cx="981075" cy="247650"/>
                <wp:effectExtent l="0" t="0" r="9525" b="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7B865" w14:textId="77777777" w:rsidR="00C01CEB" w:rsidRDefault="00C01CEB" w:rsidP="00C01CEB"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01F39" id="Rectangle 13" o:spid="_x0000_s1026" style="position:absolute;left:0;text-align:left;margin-left:1030.85pt;margin-top:-66.4pt;width:77.2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">
                <v:textbox>
                  <w:txbxContent>
                    <w:p w14:paraId="2867B865" w14:textId="77777777" w:rsidR="00C01CEB" w:rsidRDefault="00C01CEB" w:rsidP="00C01CEB">
                      <w:r>
                        <w:rPr>
                          <w:rFonts w:ascii="Times New Roman" w:hAnsi="Times New Roman" w:hint="eastAsia"/>
                          <w:sz w:val="24"/>
                        </w:rPr>
                        <w:t>資料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 w:hint="eastAsia"/>
                          <w:sz w:val="24"/>
                        </w:rPr>
                        <w:t>－２</w:t>
                      </w:r>
                    </w:p>
                  </w:txbxContent>
                </v:textbox>
              </v:rect>
            </w:pict>
          </mc:Fallback>
        </mc:AlternateContent>
      </w:r>
      <w:r w:rsidR="001806F3" w:rsidRPr="00160AAE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48241935" w14:textId="77777777" w:rsidR="005E15B4" w:rsidRPr="00CF083A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CF083A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2BE7DF1F" w14:textId="77777777" w:rsidR="005E15B4" w:rsidRPr="00417476" w:rsidRDefault="0081266D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417476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79676C12" w14:textId="77777777" w:rsidR="00803593" w:rsidRPr="00417476" w:rsidRDefault="00803593" w:rsidP="00A4375A">
      <w:pPr>
        <w:ind w:firstLineChars="100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専務理事　　</w:t>
      </w:r>
      <w:r w:rsidR="00EC0C76" w:rsidRPr="00417476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0FA9D724" w14:textId="77777777" w:rsidR="000D17AC" w:rsidRPr="00CF083A" w:rsidRDefault="000D17AC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="00FD670B" w:rsidRPr="00CF083A">
        <w:rPr>
          <w:rFonts w:asciiTheme="majorEastAsia" w:eastAsiaTheme="majorEastAsia" w:hAnsiTheme="majorEastAsia" w:hint="eastAsia"/>
          <w:sz w:val="22"/>
          <w:szCs w:val="22"/>
        </w:rPr>
        <w:t>〒</w:t>
      </w:r>
    </w:p>
    <w:p w14:paraId="01AF4970" w14:textId="77777777" w:rsidR="000D17AC" w:rsidRPr="00CF083A" w:rsidRDefault="00FD670B" w:rsidP="00152E48">
      <w:pPr>
        <w:ind w:leftChars="2160" w:left="4536" w:right="880"/>
        <w:jc w:val="left"/>
        <w:rPr>
          <w:rFonts w:asciiTheme="majorEastAsia" w:eastAsiaTheme="majorEastAsia" w:hAnsiTheme="majorEastAsia"/>
          <w:sz w:val="22"/>
          <w:szCs w:val="22"/>
        </w:rPr>
      </w:pPr>
      <w:r w:rsidRPr="00CF083A">
        <w:rPr>
          <w:rFonts w:asciiTheme="majorEastAsia" w:eastAsiaTheme="majorEastAsia" w:hAnsiTheme="majorEastAsia" w:hint="eastAsia"/>
          <w:sz w:val="22"/>
          <w:szCs w:val="22"/>
        </w:rPr>
        <w:t>住所</w:t>
      </w:r>
    </w:p>
    <w:p w14:paraId="3CA0FA7F" w14:textId="16D65267" w:rsidR="005E15B4" w:rsidRPr="00CF083A" w:rsidRDefault="005E15B4" w:rsidP="00403B3E">
      <w:pPr>
        <w:ind w:leftChars="2362" w:left="4960" w:right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CF083A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CF083A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CF083A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22031" w:rsidRPr="00CF083A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Pr="00CF083A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CF083A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CF083A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CF083A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CF083A">
        <w:rPr>
          <w:rFonts w:asciiTheme="majorEastAsia" w:eastAsiaTheme="majorEastAsia" w:hAnsiTheme="majorEastAsia" w:hint="eastAsia"/>
          <w:sz w:val="22"/>
          <w:szCs w:val="22"/>
        </w:rPr>
        <w:t>名</w:t>
      </w:r>
    </w:p>
    <w:p w14:paraId="06B6A572" w14:textId="4681FFA4" w:rsidR="00803593" w:rsidRPr="00CF083A" w:rsidRDefault="005E15B4" w:rsidP="00403B3E">
      <w:pPr>
        <w:ind w:leftChars="2362" w:left="4960"/>
        <w:jc w:val="left"/>
        <w:rPr>
          <w:rFonts w:asciiTheme="majorEastAsia" w:eastAsiaTheme="majorEastAsia" w:hAnsiTheme="majorEastAsia"/>
          <w:sz w:val="22"/>
          <w:szCs w:val="22"/>
        </w:rPr>
      </w:pPr>
      <w:r w:rsidRPr="00CF083A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0F60A4" w:rsidRPr="00CF083A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CF083A">
        <w:rPr>
          <w:rFonts w:asciiTheme="majorEastAsia" w:eastAsiaTheme="majorEastAsia" w:hAnsiTheme="majorEastAsia" w:hint="eastAsia"/>
          <w:sz w:val="22"/>
          <w:szCs w:val="22"/>
        </w:rPr>
        <w:t>or</w:t>
      </w:r>
      <w:r w:rsidR="00E22031" w:rsidRPr="00CF083A">
        <w:rPr>
          <w:rFonts w:asciiTheme="majorEastAsia" w:eastAsiaTheme="majorEastAsia" w:hAnsiTheme="majorEastAsia" w:hint="eastAsia"/>
          <w:sz w:val="22"/>
          <w:szCs w:val="22"/>
        </w:rPr>
        <w:t>区、</w:t>
      </w:r>
      <w:r w:rsidR="001A20BF" w:rsidRPr="00CF083A">
        <w:rPr>
          <w:rFonts w:asciiTheme="majorEastAsia" w:eastAsiaTheme="majorEastAsia" w:hAnsiTheme="majorEastAsia" w:hint="eastAsia"/>
          <w:sz w:val="22"/>
          <w:szCs w:val="22"/>
        </w:rPr>
        <w:t>町、村</w:t>
      </w:r>
      <w:r w:rsidR="00A4375A" w:rsidRPr="00CF083A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CF083A">
        <w:rPr>
          <w:rFonts w:asciiTheme="majorEastAsia" w:eastAsiaTheme="majorEastAsia" w:hAnsiTheme="majorEastAsia" w:hint="eastAsia"/>
          <w:sz w:val="22"/>
          <w:szCs w:val="22"/>
        </w:rPr>
        <w:t xml:space="preserve">長　</w:t>
      </w:r>
      <w:r w:rsidR="001A20BF" w:rsidRPr="00CF083A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</w:t>
      </w:r>
    </w:p>
    <w:p w14:paraId="27F5BF96" w14:textId="77777777" w:rsidR="001A20BF" w:rsidRPr="00CF083A" w:rsidRDefault="009C5880" w:rsidP="00AB58B7">
      <w:pPr>
        <w:ind w:right="70"/>
        <w:jc w:val="right"/>
        <w:rPr>
          <w:rFonts w:asciiTheme="majorEastAsia" w:eastAsiaTheme="majorEastAsia" w:hAnsiTheme="majorEastAsia"/>
          <w:sz w:val="22"/>
          <w:szCs w:val="22"/>
        </w:rPr>
      </w:pPr>
      <w:r w:rsidRPr="00CF083A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F05300" w:rsidRPr="00CF083A">
        <w:rPr>
          <w:rFonts w:asciiTheme="majorEastAsia" w:eastAsiaTheme="majorEastAsia" w:hAnsiTheme="majorEastAsia" w:hint="eastAsia"/>
          <w:sz w:val="22"/>
          <w:szCs w:val="22"/>
        </w:rPr>
        <w:t>地方公共団体</w:t>
      </w:r>
      <w:r w:rsidRPr="00CF083A">
        <w:rPr>
          <w:rFonts w:asciiTheme="majorEastAsia" w:eastAsiaTheme="majorEastAsia" w:hAnsiTheme="majorEastAsia" w:hint="eastAsia"/>
          <w:sz w:val="22"/>
          <w:szCs w:val="22"/>
        </w:rPr>
        <w:t xml:space="preserve">コード　</w:t>
      </w:r>
      <w:proofErr w:type="spellStart"/>
      <w:r w:rsidR="00AB58B7" w:rsidRPr="00CF083A">
        <w:rPr>
          <w:rFonts w:asciiTheme="majorEastAsia" w:eastAsiaTheme="majorEastAsia" w:hAnsiTheme="majorEastAsia" w:hint="eastAsia"/>
          <w:sz w:val="22"/>
          <w:szCs w:val="22"/>
        </w:rPr>
        <w:t>x</w:t>
      </w:r>
      <w:r w:rsidR="00AB58B7" w:rsidRPr="00CF083A">
        <w:rPr>
          <w:rFonts w:asciiTheme="majorEastAsia" w:eastAsiaTheme="majorEastAsia" w:hAnsiTheme="majorEastAsia"/>
          <w:sz w:val="22"/>
          <w:szCs w:val="22"/>
        </w:rPr>
        <w:t>xxxxx</w:t>
      </w:r>
      <w:proofErr w:type="spellEnd"/>
      <w:r w:rsidRPr="00CF083A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19C3A7AD" w14:textId="77777777" w:rsidR="00D84303" w:rsidRPr="00417476" w:rsidRDefault="00D84303" w:rsidP="00D84303">
      <w:pPr>
        <w:ind w:right="880"/>
        <w:jc w:val="center"/>
        <w:rPr>
          <w:rFonts w:asciiTheme="majorEastAsia" w:eastAsiaTheme="majorEastAsia" w:hAnsiTheme="majorEastAsia"/>
          <w:sz w:val="22"/>
          <w:szCs w:val="22"/>
        </w:rPr>
      </w:pPr>
    </w:p>
    <w:p w14:paraId="02044495" w14:textId="77777777" w:rsidR="005E15B4" w:rsidRPr="00417476" w:rsidRDefault="00803593" w:rsidP="0080359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不法投棄未然防止事業協力</w:t>
      </w:r>
      <w:r w:rsidR="00DE4D40" w:rsidRPr="0041747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417476">
        <w:rPr>
          <w:rFonts w:asciiTheme="majorEastAsia" w:eastAsiaTheme="majorEastAsia" w:hAnsiTheme="majorEastAsia" w:hint="eastAsia"/>
          <w:b/>
          <w:sz w:val="28"/>
          <w:szCs w:val="28"/>
        </w:rPr>
        <w:t>応募申請書</w:t>
      </w:r>
    </w:p>
    <w:p w14:paraId="78C7CC76" w14:textId="1357D1AD" w:rsidR="00803593" w:rsidRPr="00417476" w:rsidRDefault="00803593" w:rsidP="0080359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840682">
        <w:rPr>
          <w:rFonts w:asciiTheme="majorEastAsia" w:eastAsiaTheme="majorEastAsia" w:hAnsiTheme="majorEastAsia" w:hint="eastAsia"/>
          <w:sz w:val="22"/>
          <w:szCs w:val="22"/>
        </w:rPr>
        <w:t>202</w:t>
      </w:r>
      <w:r w:rsidR="00E82C75">
        <w:rPr>
          <w:rFonts w:asciiTheme="majorEastAsia" w:eastAsiaTheme="majorEastAsia" w:hAnsiTheme="majorEastAsia" w:hint="eastAsia"/>
          <w:sz w:val="22"/>
          <w:szCs w:val="22"/>
        </w:rPr>
        <w:t>3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年度分）</w:t>
      </w:r>
    </w:p>
    <w:p w14:paraId="23FBBDE3" w14:textId="77777777" w:rsidR="001A20BF" w:rsidRPr="00417476" w:rsidRDefault="001A20BF">
      <w:pPr>
        <w:rPr>
          <w:rFonts w:asciiTheme="majorEastAsia" w:eastAsiaTheme="majorEastAsia" w:hAnsiTheme="majorEastAsia"/>
          <w:sz w:val="22"/>
          <w:szCs w:val="22"/>
        </w:rPr>
      </w:pPr>
    </w:p>
    <w:p w14:paraId="0BB070FB" w14:textId="77777777" w:rsidR="00884BB6" w:rsidRPr="00417476" w:rsidRDefault="00803593" w:rsidP="00A4375A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貴協</w:t>
      </w:r>
      <w:r w:rsidR="00745835" w:rsidRPr="00417476">
        <w:rPr>
          <w:rFonts w:asciiTheme="majorEastAsia" w:eastAsiaTheme="majorEastAsia" w:hAnsiTheme="majorEastAsia" w:hint="eastAsia"/>
          <w:sz w:val="22"/>
          <w:szCs w:val="22"/>
        </w:rPr>
        <w:t>会が不法投棄未然防止事業協力実施要項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第３条第１項の規定に基づき公募している計画について、下記の</w:t>
      </w:r>
      <w:r w:rsidR="00A96BE7">
        <w:rPr>
          <w:rFonts w:asciiTheme="majorEastAsia" w:eastAsiaTheme="majorEastAsia" w:hAnsiTheme="majorEastAsia" w:hint="eastAsia"/>
          <w:sz w:val="22"/>
          <w:szCs w:val="22"/>
        </w:rPr>
        <w:t>とおり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応募いたします。</w:t>
      </w:r>
    </w:p>
    <w:p w14:paraId="0AEAF38D" w14:textId="77777777" w:rsidR="00340D8E" w:rsidRPr="00417476" w:rsidRDefault="00340D8E">
      <w:pPr>
        <w:rPr>
          <w:rFonts w:asciiTheme="majorEastAsia" w:eastAsiaTheme="majorEastAsia" w:hAnsiTheme="majorEastAsia"/>
          <w:sz w:val="22"/>
          <w:szCs w:val="22"/>
        </w:rPr>
      </w:pPr>
    </w:p>
    <w:p w14:paraId="728E1BB2" w14:textId="77777777" w:rsidR="005E15B4" w:rsidRPr="00417476" w:rsidRDefault="005E15B4" w:rsidP="005E15B4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記</w:t>
      </w:r>
    </w:p>
    <w:p w14:paraId="50C973B3" w14:textId="77777777"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p w14:paraId="5B687391" w14:textId="77777777" w:rsidR="00340D8E" w:rsidRPr="00417476" w:rsidRDefault="00340D8E" w:rsidP="00340D8E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8460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0"/>
      </w:tblGrid>
      <w:tr w:rsidR="002E5840" w:rsidRPr="00417476" w14:paraId="1485AE21" w14:textId="77777777">
        <w:trPr>
          <w:trHeight w:val="36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65DD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１．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事業計画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AC49E" w14:textId="75075686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２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2E5840" w:rsidRPr="00417476" w14:paraId="252DB84F" w14:textId="77777777">
        <w:trPr>
          <w:trHeight w:val="3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5DB76" w14:textId="77777777" w:rsidR="005E15B4" w:rsidRPr="00417476" w:rsidRDefault="005E15B4" w:rsidP="00EA0996">
            <w:pPr>
              <w:widowControl/>
              <w:ind w:left="440" w:hangingChars="200" w:hanging="440"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２．　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特定廃棄物の</w:t>
            </w:r>
            <w:r w:rsidR="00EB1A91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不法投棄</w:t>
            </w:r>
            <w:r w:rsidR="00884BB6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135E7" w14:textId="56433BA8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３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417476" w14:paraId="1485862D" w14:textId="77777777">
        <w:trPr>
          <w:trHeight w:val="344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47CEC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 xml:space="preserve">３．　</w:t>
            </w:r>
            <w:r w:rsidR="00803593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予算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95BD9" w14:textId="031A7112" w:rsidR="005E15B4" w:rsidRPr="00417476" w:rsidRDefault="005E15B4" w:rsidP="005E15B4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第</w:t>
            </w:r>
            <w:r w:rsidR="00B573E9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４</w:t>
            </w: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617926DD" w14:textId="77777777" w:rsidR="009C5880" w:rsidRPr="00417476" w:rsidRDefault="009C5880" w:rsidP="009C5880">
      <w:pPr>
        <w:rPr>
          <w:rFonts w:asciiTheme="majorEastAsia" w:eastAsiaTheme="majorEastAsia" w:hAnsiTheme="majorEastAsia"/>
          <w:sz w:val="22"/>
          <w:szCs w:val="22"/>
        </w:rPr>
      </w:pPr>
    </w:p>
    <w:p w14:paraId="7FD4E72A" w14:textId="77777777" w:rsidR="005E15B4" w:rsidRPr="00417476" w:rsidRDefault="0084139A" w:rsidP="005E15B4">
      <w:pPr>
        <w:rPr>
          <w:rFonts w:asciiTheme="majorEastAsia" w:eastAsiaTheme="majorEastAsia" w:hAnsiTheme="majorEastAsia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（注）事業計画及び予算の裏づけとなる資料（予算試算表、見積書、過去の契約書、過去の請求書、広報写し等）を原紙に同封</w:t>
      </w:r>
      <w:r w:rsidR="00160AAE"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14:paraId="25B53244" w14:textId="77777777" w:rsidR="001A20BF" w:rsidRPr="00417476" w:rsidRDefault="001A20BF" w:rsidP="005E15B4">
      <w:pPr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5E15B4" w:rsidRPr="00417476" w14:paraId="461A5A71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625DB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72385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45EF741A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C7292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43CDC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691677AB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5DB6C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F66C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9A58A69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9CEBD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CE68E" w14:textId="77777777" w:rsidR="009C5880" w:rsidRPr="00417476" w:rsidRDefault="009C5880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1C544D23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BBA29" w14:textId="77777777" w:rsidR="0037639F" w:rsidRPr="00417476" w:rsidRDefault="0037639F" w:rsidP="0037639F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22E16C78" w14:textId="77777777" w:rsidR="005E15B4" w:rsidRPr="00417476" w:rsidRDefault="00D84303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連絡先</w:t>
            </w:r>
            <w:r w:rsidR="005E15B4"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B0C90" w14:textId="77777777" w:rsidR="005E15B4" w:rsidRPr="00417476" w:rsidRDefault="006B252A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〒</w:t>
            </w:r>
          </w:p>
          <w:p w14:paraId="6BEDC966" w14:textId="77777777" w:rsidR="00880C55" w:rsidRPr="00417476" w:rsidRDefault="00880C55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27E39FD9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FED9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A8456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79B70A5F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8220B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EF483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  <w:tr w:rsidR="005E15B4" w:rsidRPr="00417476" w14:paraId="38379FB8" w14:textId="77777777" w:rsidTr="00CF083A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5D4F8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  <w:r w:rsidRPr="00417476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8350B" w14:textId="77777777" w:rsidR="005E15B4" w:rsidRPr="00417476" w:rsidRDefault="005E15B4" w:rsidP="005E15B4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2"/>
                <w:szCs w:val="22"/>
              </w:rPr>
            </w:pPr>
          </w:p>
        </w:tc>
      </w:tr>
    </w:tbl>
    <w:p w14:paraId="48F71C93" w14:textId="77777777" w:rsidR="005E15B4" w:rsidRPr="00417476" w:rsidRDefault="005E15B4" w:rsidP="005E15B4">
      <w:pPr>
        <w:rPr>
          <w:rFonts w:asciiTheme="majorEastAsia" w:eastAsiaTheme="majorEastAsia" w:hAnsiTheme="majorEastAsia"/>
          <w:sz w:val="22"/>
          <w:szCs w:val="22"/>
        </w:rPr>
      </w:pPr>
    </w:p>
    <w:sectPr w:rsidR="005E15B4" w:rsidRPr="00417476" w:rsidSect="00A80C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81E5" w14:textId="77777777" w:rsidR="005E605C" w:rsidRDefault="005E605C">
      <w:r>
        <w:separator/>
      </w:r>
    </w:p>
  </w:endnote>
  <w:endnote w:type="continuationSeparator" w:id="0">
    <w:p w14:paraId="5E7D48B7" w14:textId="77777777" w:rsidR="005E605C" w:rsidRDefault="005E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18C95" w14:textId="77777777" w:rsidR="00E82C75" w:rsidRDefault="00E82C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B376" w14:textId="2A003271" w:rsidR="0045261F" w:rsidRPr="0033365B" w:rsidRDefault="00840682" w:rsidP="0045261F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>
      <w:rPr>
        <w:rFonts w:ascii="ＭＳ 明朝" w:hAnsi="ＭＳ 明朝" w:hint="eastAsia"/>
        <w:color w:val="999999"/>
        <w:sz w:val="16"/>
        <w:szCs w:val="16"/>
      </w:rPr>
      <w:t>202</w:t>
    </w:r>
    <w:r w:rsidR="00E82C75">
      <w:rPr>
        <w:rFonts w:ascii="ＭＳ 明朝" w:hAnsi="ＭＳ 明朝" w:hint="eastAsia"/>
        <w:color w:val="999999"/>
        <w:sz w:val="16"/>
        <w:szCs w:val="16"/>
      </w:rPr>
      <w:t>3</w:t>
    </w:r>
    <w:r w:rsidR="008D6E57" w:rsidRPr="0033365B">
      <w:rPr>
        <w:rFonts w:ascii="ＭＳ 明朝" w:hAnsi="ＭＳ 明朝" w:hint="eastAsia"/>
        <w:color w:val="999999"/>
        <w:sz w:val="16"/>
        <w:szCs w:val="16"/>
      </w:rPr>
      <w:t>年度</w:t>
    </w:r>
    <w:r w:rsidR="00AD282B" w:rsidRPr="0033365B">
      <w:rPr>
        <w:rFonts w:ascii="ＭＳ 明朝" w:hAnsi="ＭＳ 明朝" w:hint="eastAsia"/>
        <w:color w:val="999999"/>
        <w:sz w:val="16"/>
        <w:szCs w:val="16"/>
      </w:rPr>
      <w:t>不法投棄未然防止事業協力応募申請書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C689" w14:textId="77777777" w:rsidR="00E82C75" w:rsidRDefault="00E82C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C5067" w14:textId="77777777" w:rsidR="005E605C" w:rsidRDefault="005E605C">
      <w:r>
        <w:separator/>
      </w:r>
    </w:p>
  </w:footnote>
  <w:footnote w:type="continuationSeparator" w:id="0">
    <w:p w14:paraId="00CD9286" w14:textId="77777777" w:rsidR="005E605C" w:rsidRDefault="005E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EDF3" w14:textId="77777777" w:rsidR="00E82C75" w:rsidRDefault="00E82C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B4E0C" w14:textId="77777777" w:rsidR="00A11BAF" w:rsidRPr="00A440A2" w:rsidRDefault="00A11BAF" w:rsidP="001E46C3">
    <w:pPr>
      <w:rPr>
        <w:rFonts w:ascii="ＭＳ 明朝" w:hAnsi="ＭＳ 明朝"/>
        <w:color w:val="808080"/>
        <w:szCs w:val="21"/>
      </w:rPr>
    </w:pPr>
    <w:r w:rsidRPr="00A440A2">
      <w:rPr>
        <w:rFonts w:ascii="ＭＳ 明朝" w:hAnsi="ＭＳ 明朝" w:hint="eastAsia"/>
        <w:color w:val="808080"/>
        <w:szCs w:val="21"/>
      </w:rPr>
      <w:t>様式第１（第４条第１項関係）</w:t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</w:r>
    <w:r w:rsidR="00A440A2">
      <w:rPr>
        <w:rFonts w:ascii="ＭＳ 明朝" w:hAnsi="ＭＳ 明朝" w:hint="eastAsia"/>
        <w:color w:val="808080"/>
        <w:szCs w:val="21"/>
      </w:rPr>
      <w:tab/>
      <w:t xml:space="preserve">　　　</w:t>
    </w:r>
    <w:r w:rsidRPr="00A440A2">
      <w:rPr>
        <w:rFonts w:ascii="ＭＳ 明朝" w:hAnsi="ＭＳ 明朝" w:hint="eastAsia"/>
        <w:color w:val="808080"/>
        <w:szCs w:val="21"/>
      </w:rPr>
      <w:t>（第１面）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56F61" w14:textId="77777777" w:rsidR="00E82C75" w:rsidRDefault="00E82C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1BA1"/>
    <w:rsid w:val="00014480"/>
    <w:rsid w:val="00017EBA"/>
    <w:rsid w:val="00026424"/>
    <w:rsid w:val="0002791D"/>
    <w:rsid w:val="00032968"/>
    <w:rsid w:val="00045848"/>
    <w:rsid w:val="00065AE0"/>
    <w:rsid w:val="00067EAA"/>
    <w:rsid w:val="00076219"/>
    <w:rsid w:val="00095548"/>
    <w:rsid w:val="000A29AB"/>
    <w:rsid w:val="000A7F6B"/>
    <w:rsid w:val="000B0D1B"/>
    <w:rsid w:val="000D17AC"/>
    <w:rsid w:val="000E380A"/>
    <w:rsid w:val="000F534E"/>
    <w:rsid w:val="000F60A4"/>
    <w:rsid w:val="00135937"/>
    <w:rsid w:val="00152E48"/>
    <w:rsid w:val="00160AAE"/>
    <w:rsid w:val="001678A3"/>
    <w:rsid w:val="001806F3"/>
    <w:rsid w:val="00183DF1"/>
    <w:rsid w:val="001A20BF"/>
    <w:rsid w:val="001B4B56"/>
    <w:rsid w:val="001B7A14"/>
    <w:rsid w:val="001D6D2D"/>
    <w:rsid w:val="001E46C3"/>
    <w:rsid w:val="001F07E4"/>
    <w:rsid w:val="001F2F3D"/>
    <w:rsid w:val="002241E6"/>
    <w:rsid w:val="00232EC6"/>
    <w:rsid w:val="00240C66"/>
    <w:rsid w:val="00245D8D"/>
    <w:rsid w:val="0025286D"/>
    <w:rsid w:val="002A3929"/>
    <w:rsid w:val="002E5840"/>
    <w:rsid w:val="00315CA9"/>
    <w:rsid w:val="0033365B"/>
    <w:rsid w:val="00340D8E"/>
    <w:rsid w:val="00366A4B"/>
    <w:rsid w:val="0037639F"/>
    <w:rsid w:val="00380C8F"/>
    <w:rsid w:val="00382577"/>
    <w:rsid w:val="003B6BA5"/>
    <w:rsid w:val="003C7B74"/>
    <w:rsid w:val="003E21E5"/>
    <w:rsid w:val="00403B3E"/>
    <w:rsid w:val="00412309"/>
    <w:rsid w:val="00413F7E"/>
    <w:rsid w:val="00414E59"/>
    <w:rsid w:val="00417476"/>
    <w:rsid w:val="00443F4D"/>
    <w:rsid w:val="0045261F"/>
    <w:rsid w:val="00482832"/>
    <w:rsid w:val="00483C4C"/>
    <w:rsid w:val="00484651"/>
    <w:rsid w:val="004A0E01"/>
    <w:rsid w:val="004B2F64"/>
    <w:rsid w:val="004B7666"/>
    <w:rsid w:val="004C446A"/>
    <w:rsid w:val="004D1486"/>
    <w:rsid w:val="004D7C90"/>
    <w:rsid w:val="004E5B47"/>
    <w:rsid w:val="005049CF"/>
    <w:rsid w:val="00511A32"/>
    <w:rsid w:val="00511D1E"/>
    <w:rsid w:val="00530CF5"/>
    <w:rsid w:val="00534838"/>
    <w:rsid w:val="00563884"/>
    <w:rsid w:val="00570F48"/>
    <w:rsid w:val="00583655"/>
    <w:rsid w:val="00597666"/>
    <w:rsid w:val="005A5F43"/>
    <w:rsid w:val="005B38D0"/>
    <w:rsid w:val="005B3ADC"/>
    <w:rsid w:val="005E0F0E"/>
    <w:rsid w:val="005E15B4"/>
    <w:rsid w:val="005E605C"/>
    <w:rsid w:val="005E748C"/>
    <w:rsid w:val="005F21BC"/>
    <w:rsid w:val="00617020"/>
    <w:rsid w:val="00622223"/>
    <w:rsid w:val="006257B5"/>
    <w:rsid w:val="00630737"/>
    <w:rsid w:val="00660F82"/>
    <w:rsid w:val="006649FA"/>
    <w:rsid w:val="006A6044"/>
    <w:rsid w:val="006B252A"/>
    <w:rsid w:val="006D3318"/>
    <w:rsid w:val="006E1597"/>
    <w:rsid w:val="00706E90"/>
    <w:rsid w:val="00731089"/>
    <w:rsid w:val="00745835"/>
    <w:rsid w:val="00786C80"/>
    <w:rsid w:val="00795F61"/>
    <w:rsid w:val="007A1871"/>
    <w:rsid w:val="007A42E7"/>
    <w:rsid w:val="007A5713"/>
    <w:rsid w:val="007B2195"/>
    <w:rsid w:val="007B79F5"/>
    <w:rsid w:val="007C733C"/>
    <w:rsid w:val="007D234B"/>
    <w:rsid w:val="007E7F5A"/>
    <w:rsid w:val="00803593"/>
    <w:rsid w:val="0081266D"/>
    <w:rsid w:val="00834B26"/>
    <w:rsid w:val="00840534"/>
    <w:rsid w:val="00840682"/>
    <w:rsid w:val="0084139A"/>
    <w:rsid w:val="008501D0"/>
    <w:rsid w:val="00851CFD"/>
    <w:rsid w:val="00880C55"/>
    <w:rsid w:val="00884BB6"/>
    <w:rsid w:val="00891718"/>
    <w:rsid w:val="008D1463"/>
    <w:rsid w:val="008D2889"/>
    <w:rsid w:val="008D6E57"/>
    <w:rsid w:val="008E1EFE"/>
    <w:rsid w:val="00907CBE"/>
    <w:rsid w:val="00913FCC"/>
    <w:rsid w:val="0091529E"/>
    <w:rsid w:val="00942171"/>
    <w:rsid w:val="00943B46"/>
    <w:rsid w:val="00966BB6"/>
    <w:rsid w:val="009865FF"/>
    <w:rsid w:val="0098704F"/>
    <w:rsid w:val="009B09A0"/>
    <w:rsid w:val="009B3BAD"/>
    <w:rsid w:val="009B6F40"/>
    <w:rsid w:val="009C4F78"/>
    <w:rsid w:val="009C5880"/>
    <w:rsid w:val="009D3D83"/>
    <w:rsid w:val="009E4FA4"/>
    <w:rsid w:val="009F1FFF"/>
    <w:rsid w:val="00A03E01"/>
    <w:rsid w:val="00A11BAF"/>
    <w:rsid w:val="00A13AE5"/>
    <w:rsid w:val="00A13F5F"/>
    <w:rsid w:val="00A4375A"/>
    <w:rsid w:val="00A440A2"/>
    <w:rsid w:val="00A60513"/>
    <w:rsid w:val="00A61897"/>
    <w:rsid w:val="00A71B39"/>
    <w:rsid w:val="00A80CB5"/>
    <w:rsid w:val="00A94465"/>
    <w:rsid w:val="00A96BE7"/>
    <w:rsid w:val="00AB0501"/>
    <w:rsid w:val="00AB067F"/>
    <w:rsid w:val="00AB4D44"/>
    <w:rsid w:val="00AB58B7"/>
    <w:rsid w:val="00AD282B"/>
    <w:rsid w:val="00B2762E"/>
    <w:rsid w:val="00B37D88"/>
    <w:rsid w:val="00B42D71"/>
    <w:rsid w:val="00B573E9"/>
    <w:rsid w:val="00B578DC"/>
    <w:rsid w:val="00B7116C"/>
    <w:rsid w:val="00BA2801"/>
    <w:rsid w:val="00BA3CBC"/>
    <w:rsid w:val="00BA7535"/>
    <w:rsid w:val="00BB6A67"/>
    <w:rsid w:val="00BD4993"/>
    <w:rsid w:val="00BD7CA5"/>
    <w:rsid w:val="00BE1663"/>
    <w:rsid w:val="00C01CEB"/>
    <w:rsid w:val="00C0513B"/>
    <w:rsid w:val="00C12F54"/>
    <w:rsid w:val="00C14084"/>
    <w:rsid w:val="00C22810"/>
    <w:rsid w:val="00C33993"/>
    <w:rsid w:val="00C44816"/>
    <w:rsid w:val="00CA6AF1"/>
    <w:rsid w:val="00CA6DB0"/>
    <w:rsid w:val="00CB34ED"/>
    <w:rsid w:val="00CB3C85"/>
    <w:rsid w:val="00CC1E77"/>
    <w:rsid w:val="00CF083A"/>
    <w:rsid w:val="00CF7A2E"/>
    <w:rsid w:val="00D104E5"/>
    <w:rsid w:val="00D17934"/>
    <w:rsid w:val="00D221DA"/>
    <w:rsid w:val="00D765F6"/>
    <w:rsid w:val="00D84303"/>
    <w:rsid w:val="00D84CFC"/>
    <w:rsid w:val="00D94270"/>
    <w:rsid w:val="00DA2283"/>
    <w:rsid w:val="00DD08F2"/>
    <w:rsid w:val="00DD2C93"/>
    <w:rsid w:val="00DD4BA1"/>
    <w:rsid w:val="00DE4D40"/>
    <w:rsid w:val="00DF7A6F"/>
    <w:rsid w:val="00E02501"/>
    <w:rsid w:val="00E032E0"/>
    <w:rsid w:val="00E05727"/>
    <w:rsid w:val="00E22031"/>
    <w:rsid w:val="00E31305"/>
    <w:rsid w:val="00E33A76"/>
    <w:rsid w:val="00E55CAC"/>
    <w:rsid w:val="00E61D49"/>
    <w:rsid w:val="00E75284"/>
    <w:rsid w:val="00E82C75"/>
    <w:rsid w:val="00E85149"/>
    <w:rsid w:val="00E92B8C"/>
    <w:rsid w:val="00EA0996"/>
    <w:rsid w:val="00EA5888"/>
    <w:rsid w:val="00EB1A91"/>
    <w:rsid w:val="00EB1C3A"/>
    <w:rsid w:val="00EB57A4"/>
    <w:rsid w:val="00EC0C76"/>
    <w:rsid w:val="00EC1E42"/>
    <w:rsid w:val="00EC5F50"/>
    <w:rsid w:val="00EC7D1B"/>
    <w:rsid w:val="00EF2EA7"/>
    <w:rsid w:val="00F006E7"/>
    <w:rsid w:val="00F05300"/>
    <w:rsid w:val="00F11E07"/>
    <w:rsid w:val="00F12F6E"/>
    <w:rsid w:val="00F15B09"/>
    <w:rsid w:val="00F326F7"/>
    <w:rsid w:val="00F37C97"/>
    <w:rsid w:val="00F438CA"/>
    <w:rsid w:val="00F4502A"/>
    <w:rsid w:val="00F501D4"/>
    <w:rsid w:val="00F532B0"/>
    <w:rsid w:val="00F5474A"/>
    <w:rsid w:val="00F6236D"/>
    <w:rsid w:val="00F77639"/>
    <w:rsid w:val="00F835C1"/>
    <w:rsid w:val="00F9131E"/>
    <w:rsid w:val="00F97D4E"/>
    <w:rsid w:val="00FB002B"/>
    <w:rsid w:val="00FC2AB1"/>
    <w:rsid w:val="00FD1B36"/>
    <w:rsid w:val="00FD5440"/>
    <w:rsid w:val="00FD57B2"/>
    <w:rsid w:val="00FD670B"/>
    <w:rsid w:val="00FE562A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E272D6"/>
  <w15:docId w15:val="{BDD13B50-3132-452C-A25F-CB1F9C06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74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13AE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様式第１（第４条第１項関係）</dc:title>
  <dc:creator>s_yamada;S_akiyama</dc:creator>
  <cp:lastModifiedBy>藤澤　久夫</cp:lastModifiedBy>
  <cp:revision>4</cp:revision>
  <cp:lastPrinted>2010-06-14T02:49:00Z</cp:lastPrinted>
  <dcterms:created xsi:type="dcterms:W3CDTF">2022-03-16T00:24:00Z</dcterms:created>
  <dcterms:modified xsi:type="dcterms:W3CDTF">2022-05-26T04:31:00Z</dcterms:modified>
</cp:coreProperties>
</file>