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0E4D" w14:textId="77777777" w:rsidR="005E15B4" w:rsidRPr="001704EA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7D6997C8" w14:textId="77777777" w:rsidR="005E15B4" w:rsidRPr="001704EA" w:rsidRDefault="00CB1B47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E15B4" w:rsidRPr="001704EA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6F0BE94" w14:textId="77777777" w:rsidR="005E15B4" w:rsidRPr="001704EA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1704EA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1704EA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6CCC1565" w14:textId="03E3252C" w:rsidR="005E15B4" w:rsidRPr="001704EA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7317" w:rsidRPr="001704EA">
        <w:rPr>
          <w:rFonts w:ascii="ＭＳ ゴシック" w:eastAsia="ＭＳ ゴシック" w:hAnsi="ＭＳ ゴシック" w:hint="eastAsia"/>
          <w:sz w:val="22"/>
          <w:szCs w:val="22"/>
        </w:rPr>
        <w:t>川上　景一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6C5DB787" w14:textId="77777777" w:rsidR="00F95110" w:rsidRPr="001704EA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6256AF5A" w14:textId="77777777" w:rsidR="005E15B4" w:rsidRPr="001704EA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3291EC88" w14:textId="2D040518" w:rsidR="005E15B4" w:rsidRPr="001704EA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1704E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 w:rsidRPr="001704EA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232BF945" w14:textId="01BC4E28" w:rsidR="005E15B4" w:rsidRPr="001704EA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1704E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 w:rsidRPr="001704EA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>町、村）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69069A11" w14:textId="77777777" w:rsidR="001A20BF" w:rsidRPr="001704EA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D515B63" w14:textId="77777777" w:rsidR="00F95110" w:rsidRPr="001704EA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52BBD4D" w14:textId="69A65CF7" w:rsidR="005E15B4" w:rsidRPr="001704EA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704EA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1704EA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1704E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1704EA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1704EA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A0A3919" w14:textId="53E69B5F" w:rsidR="00E511FE" w:rsidRPr="001704EA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73EB1" w:rsidRPr="001704EA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2A2CF6" w:rsidRPr="001704EA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5B32CC" w:rsidRPr="001704EA">
        <w:rPr>
          <w:rFonts w:ascii="ＭＳ ゴシック" w:eastAsia="ＭＳ ゴシック" w:hAnsi="ＭＳ ゴシック"/>
          <w:sz w:val="22"/>
          <w:szCs w:val="22"/>
        </w:rPr>
        <w:t>4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653D2CF3" w14:textId="39ED4D8B" w:rsidR="00141E1A" w:rsidRPr="001704EA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76F2614E" w14:textId="2D9FDBCB" w:rsidR="00436687" w:rsidRPr="001704EA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1704EA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1704EA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876599" w:rsidRPr="001704EA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C53495" w:rsidRPr="001704EA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1704EA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1704EA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1704EA">
        <w:rPr>
          <w:rFonts w:ascii="ＭＳ ゴシック" w:eastAsia="ＭＳ ゴシック" w:hAnsi="ＭＳ ゴシック" w:hint="eastAsia"/>
          <w:sz w:val="22"/>
          <w:szCs w:val="22"/>
        </w:rPr>
        <w:t>協会が</w:t>
      </w:r>
      <w:r w:rsidR="005C3D6D" w:rsidRPr="001704EA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5B32CC" w:rsidRPr="001704EA">
        <w:rPr>
          <w:rFonts w:ascii="ＭＳ ゴシック" w:eastAsia="ＭＳ ゴシック" w:hAnsi="ＭＳ ゴシック"/>
          <w:sz w:val="22"/>
          <w:szCs w:val="22"/>
        </w:rPr>
        <w:t>4</w:t>
      </w:r>
      <w:r w:rsidR="00414635" w:rsidRPr="001704E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年度事業協力に係る確認書にて確認した協力内容</w:t>
      </w:r>
      <w:r w:rsidR="00532CCF" w:rsidRPr="001704EA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165A1A" w:rsidRPr="001704EA">
        <w:rPr>
          <w:rFonts w:ascii="ＭＳ ゴシック" w:eastAsia="ＭＳ ゴシック" w:hAnsi="ＭＳ ゴシック" w:hint="eastAsia"/>
          <w:sz w:val="22"/>
          <w:szCs w:val="22"/>
        </w:rPr>
        <w:t>16</w:t>
      </w:r>
      <w:r w:rsidR="00532CCF" w:rsidRPr="001704EA">
        <w:rPr>
          <w:rFonts w:ascii="ＭＳ ゴシック" w:eastAsia="ＭＳ ゴシック" w:hAnsi="ＭＳ ゴシック" w:hint="eastAsia"/>
          <w:sz w:val="22"/>
          <w:szCs w:val="22"/>
        </w:rPr>
        <w:t>条の規定に基づく</w:t>
      </w:r>
      <w:r w:rsidR="00F022BA" w:rsidRPr="001704EA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1704EA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1704EA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1704EA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1704EA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4B8BF747" w14:textId="77777777" w:rsidR="00F95110" w:rsidRPr="001704EA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539A4811" w14:textId="77777777" w:rsidR="0096675F" w:rsidRPr="001704EA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60CB95E1" w14:textId="77777777" w:rsidR="005E15B4" w:rsidRPr="001704EA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D41D38B" w14:textId="77777777" w:rsidR="000F38DA" w:rsidRPr="001704EA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615D7088" w14:textId="77777777" w:rsidR="00F95110" w:rsidRPr="001704EA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58B3071E" w14:textId="77777777" w:rsidR="00D55D55" w:rsidRPr="001704EA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 w:rsidRPr="001704EA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 w:rsidRPr="001704EA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 w:rsidRPr="001704EA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1704EA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6724F173" w14:textId="77777777" w:rsidR="000D192E" w:rsidRPr="001704EA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0F4FA3AB" w14:textId="77777777" w:rsidR="000F38DA" w:rsidRPr="001704EA" w:rsidRDefault="000F38DA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D469742" w14:textId="77777777" w:rsidR="00862AFA" w:rsidRPr="001704EA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1825AB67" w14:textId="64DE3F6F" w:rsidR="000F38DA" w:rsidRPr="001704EA" w:rsidRDefault="00B25FF7" w:rsidP="000F38DA">
      <w:pPr>
        <w:rPr>
          <w:rFonts w:ascii="ＭＳ ゴシック" w:eastAsia="ＭＳ ゴシック" w:hAnsi="ＭＳ ゴシック"/>
          <w:sz w:val="22"/>
          <w:szCs w:val="22"/>
        </w:rPr>
      </w:pPr>
      <w:r w:rsidRPr="001704EA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84B4" wp14:editId="735B30CD">
                <wp:simplePos x="0" y="0"/>
                <wp:positionH relativeFrom="column">
                  <wp:posOffset>461645</wp:posOffset>
                </wp:positionH>
                <wp:positionV relativeFrom="paragraph">
                  <wp:posOffset>62865</wp:posOffset>
                </wp:positionV>
                <wp:extent cx="5162550" cy="1466850"/>
                <wp:effectExtent l="0" t="762000" r="19050" b="1905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4334"/>
                            <a:gd name="adj2" fmla="val -10048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810D5" w14:textId="77777777" w:rsidR="00B25FF7" w:rsidRPr="00A85EC1" w:rsidRDefault="00B25FF7" w:rsidP="00B25FF7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7A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助成金交付通知書</w:t>
                            </w: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5EC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B25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「</w:t>
                            </w:r>
                            <w:r w:rsidRPr="00B25FF7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助成金の総額（確定額）</w:t>
                            </w:r>
                            <w:r w:rsidRPr="0052303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00"/>
                                <w:sz w:val="28"/>
                                <w:szCs w:val="24"/>
                              </w:rPr>
                              <w:t>」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3DAAA6E7" w14:textId="486FD389" w:rsidR="00B25FF7" w:rsidRPr="00827A42" w:rsidRDefault="00827A42" w:rsidP="00B25FF7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827A42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ニ）支払額</w:t>
                            </w:r>
                            <w:r w:rsidR="00B25FF7" w:rsidRPr="00827A42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ではありません</w:t>
                            </w:r>
                          </w:p>
                          <w:p w14:paraId="56D1B892" w14:textId="77777777" w:rsidR="00B25FF7" w:rsidRPr="00A85EC1" w:rsidRDefault="00B25FF7" w:rsidP="00B25FF7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A28BE9" w14:textId="77777777" w:rsidR="00B25FF7" w:rsidRPr="00A85EC1" w:rsidRDefault="00B25FF7" w:rsidP="00B25F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◆この吹き出し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84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6.35pt;margin-top:4.9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" adj="9864,-10905" fillcolor="red" strokecolor="#41719c" strokeweight="1pt">
                <v:path arrowok="t"/>
                <v:textbox>
                  <w:txbxContent>
                    <w:p w14:paraId="6EF810D5" w14:textId="77777777" w:rsidR="00B25FF7" w:rsidRPr="00A85EC1" w:rsidRDefault="00B25FF7" w:rsidP="00B25FF7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27A4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助成金交付通知書</w:t>
                      </w:r>
                      <w:r w:rsidRPr="00A85EC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A85EC1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B25FF7">
                        <w:rPr>
                          <w:rFonts w:ascii="ＭＳ ゴシック" w:eastAsia="ＭＳ ゴシック" w:hAnsi="ＭＳ ゴシック" w:hint="eastAsia"/>
                          <w:b/>
                          <w:color w:val="FFFF00"/>
                          <w:sz w:val="32"/>
                          <w:szCs w:val="28"/>
                        </w:rPr>
                        <w:t>「</w:t>
                      </w:r>
                      <w:r w:rsidRPr="00B25FF7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00"/>
                          <w:sz w:val="32"/>
                          <w:szCs w:val="28"/>
                        </w:rPr>
                        <w:t>助成金の総額（確定額）</w:t>
                      </w:r>
                      <w:r w:rsidRPr="00523038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00"/>
                          <w:sz w:val="28"/>
                          <w:szCs w:val="24"/>
                        </w:rPr>
                        <w:t>」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3DAAA6E7" w14:textId="486FD389" w:rsidR="00B25FF7" w:rsidRPr="00827A42" w:rsidRDefault="00827A42" w:rsidP="00B25FF7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F2F2F2" w:themeColor="background1" w:themeShade="F2"/>
                          <w:sz w:val="24"/>
                          <w:szCs w:val="24"/>
                        </w:rPr>
                        <w:t xml:space="preserve">　　　　</w:t>
                      </w:r>
                      <w:r w:rsidRPr="00827A42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ニ）支払額</w:t>
                      </w:r>
                      <w:r w:rsidR="00B25FF7" w:rsidRPr="00827A42"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ではありません</w:t>
                      </w:r>
                    </w:p>
                    <w:p w14:paraId="56D1B892" w14:textId="77777777" w:rsidR="00B25FF7" w:rsidRPr="00A85EC1" w:rsidRDefault="00B25FF7" w:rsidP="00B25FF7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A28BE9" w14:textId="77777777" w:rsidR="00B25FF7" w:rsidRPr="00A85EC1" w:rsidRDefault="00B25FF7" w:rsidP="00B25F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◆この吹き出し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印刷時には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1704EA" w:rsidSect="000D43FA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6770" w14:textId="77777777" w:rsidR="00124039" w:rsidRDefault="00124039">
      <w:r>
        <w:separator/>
      </w:r>
    </w:p>
  </w:endnote>
  <w:endnote w:type="continuationSeparator" w:id="0">
    <w:p w14:paraId="3C5B4541" w14:textId="77777777" w:rsidR="00124039" w:rsidRDefault="001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14FA" w14:textId="0B691995" w:rsidR="00255683" w:rsidRPr="001704EA" w:rsidRDefault="002623FE" w:rsidP="00255683">
    <w:pPr>
      <w:pStyle w:val="a6"/>
      <w:jc w:val="right"/>
      <w:rPr>
        <w:rFonts w:asciiTheme="minorEastAsia" w:eastAsiaTheme="minorEastAsia" w:hAnsiTheme="minorEastAsia"/>
        <w:color w:val="808080" w:themeColor="background1" w:themeShade="80"/>
        <w:sz w:val="18"/>
        <w:szCs w:val="18"/>
      </w:rPr>
    </w:pPr>
    <w:r w:rsidRPr="001704EA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20</w:t>
    </w:r>
    <w:r w:rsidR="00867E1D" w:rsidRPr="001704EA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2</w:t>
    </w:r>
    <w:r w:rsidR="005B32CC" w:rsidRPr="001704EA">
      <w:rPr>
        <w:rFonts w:asciiTheme="minorEastAsia" w:eastAsiaTheme="minorEastAsia" w:hAnsiTheme="minorEastAsia"/>
        <w:color w:val="808080" w:themeColor="background1" w:themeShade="80"/>
        <w:sz w:val="18"/>
        <w:szCs w:val="18"/>
      </w:rPr>
      <w:t>4</w:t>
    </w:r>
    <w:r w:rsidR="005B34E4" w:rsidRPr="001704EA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年度</w:t>
    </w:r>
    <w:r w:rsidR="00FD5A17" w:rsidRPr="001704EA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5C51" w14:textId="77777777" w:rsidR="00124039" w:rsidRDefault="00124039">
      <w:r>
        <w:separator/>
      </w:r>
    </w:p>
  </w:footnote>
  <w:footnote w:type="continuationSeparator" w:id="0">
    <w:p w14:paraId="6E666793" w14:textId="77777777" w:rsidR="00124039" w:rsidRDefault="0012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C79" w14:textId="77777777" w:rsidR="00185CEC" w:rsidRPr="000D43FA" w:rsidRDefault="00E62EA9" w:rsidP="00141E1A">
    <w:pPr>
      <w:pStyle w:val="a5"/>
      <w:rPr>
        <w:rFonts w:asciiTheme="minorEastAsia" w:eastAsiaTheme="minorEastAsia" w:hAnsiTheme="minorEastAsia"/>
        <w:color w:val="767171" w:themeColor="background2" w:themeShade="80"/>
        <w:sz w:val="21"/>
        <w:szCs w:val="21"/>
      </w:rPr>
    </w:pPr>
    <w:r w:rsidRPr="000D43FA">
      <w:rPr>
        <w:rFonts w:asciiTheme="minorEastAsia" w:eastAsiaTheme="minorEastAsia" w:hAnsiTheme="minorEastAsia" w:hint="eastAsia"/>
        <w:color w:val="808080"/>
        <w:sz w:val="21"/>
        <w:szCs w:val="21"/>
      </w:rPr>
      <w:t>様式第１</w:t>
    </w:r>
    <w:r w:rsidR="00833BDA" w:rsidRPr="000D43FA">
      <w:rPr>
        <w:rFonts w:asciiTheme="minorEastAsia" w:eastAsiaTheme="minorEastAsia" w:hAnsiTheme="minorEastAsia" w:hint="eastAsia"/>
        <w:color w:val="808080"/>
        <w:sz w:val="21"/>
        <w:szCs w:val="21"/>
      </w:rPr>
      <w:t>２</w:t>
    </w:r>
    <w:r w:rsidR="001641AE" w:rsidRPr="000D43FA">
      <w:rPr>
        <w:rFonts w:asciiTheme="minorEastAsia" w:eastAsiaTheme="minorEastAsia" w:hAnsiTheme="minorEastAsia" w:hint="eastAsia"/>
        <w:color w:val="808080"/>
        <w:sz w:val="21"/>
        <w:szCs w:val="21"/>
      </w:rPr>
      <w:t>（第１</w:t>
    </w:r>
    <w:r w:rsidR="002D065A" w:rsidRPr="000D43FA">
      <w:rPr>
        <w:rFonts w:asciiTheme="minorEastAsia" w:eastAsiaTheme="minorEastAsia" w:hAnsiTheme="minorEastAsia" w:hint="eastAsia"/>
        <w:color w:val="808080"/>
        <w:sz w:val="21"/>
        <w:szCs w:val="21"/>
      </w:rPr>
      <w:t>６</w:t>
    </w:r>
    <w:r w:rsidR="00141E1A" w:rsidRPr="000D43FA">
      <w:rPr>
        <w:rFonts w:asciiTheme="minorEastAsia" w:eastAsiaTheme="minorEastAsia" w:hAnsiTheme="minorEastAsia" w:hint="eastAsia"/>
        <w:color w:val="808080"/>
        <w:sz w:val="21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193715">
    <w:abstractNumId w:val="0"/>
  </w:num>
  <w:num w:numId="2" w16cid:durableId="64474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2EE9"/>
    <w:rsid w:val="00007321"/>
    <w:rsid w:val="0007722C"/>
    <w:rsid w:val="0008084C"/>
    <w:rsid w:val="00084979"/>
    <w:rsid w:val="000C4629"/>
    <w:rsid w:val="000D192E"/>
    <w:rsid w:val="000D43FA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04EA"/>
    <w:rsid w:val="00177F4C"/>
    <w:rsid w:val="00185CEC"/>
    <w:rsid w:val="001863B3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C7317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2CC"/>
    <w:rsid w:val="005B34E4"/>
    <w:rsid w:val="005C3D6D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27A42"/>
    <w:rsid w:val="00833BDA"/>
    <w:rsid w:val="00852D9A"/>
    <w:rsid w:val="00862AFA"/>
    <w:rsid w:val="0086498A"/>
    <w:rsid w:val="00867E1D"/>
    <w:rsid w:val="00876599"/>
    <w:rsid w:val="00882C17"/>
    <w:rsid w:val="008A3226"/>
    <w:rsid w:val="008E7051"/>
    <w:rsid w:val="008E7AEA"/>
    <w:rsid w:val="008F605E"/>
    <w:rsid w:val="008F6119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70A26"/>
    <w:rsid w:val="00A858C5"/>
    <w:rsid w:val="00A85EC1"/>
    <w:rsid w:val="00A90028"/>
    <w:rsid w:val="00AF0BB2"/>
    <w:rsid w:val="00B16080"/>
    <w:rsid w:val="00B25FF7"/>
    <w:rsid w:val="00B47350"/>
    <w:rsid w:val="00BA2DF1"/>
    <w:rsid w:val="00BE6EAA"/>
    <w:rsid w:val="00BF5E60"/>
    <w:rsid w:val="00BF6D46"/>
    <w:rsid w:val="00BF71CC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C177E"/>
    <w:rsid w:val="00CF1959"/>
    <w:rsid w:val="00CF5D74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91A5B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山田　禅</cp:lastModifiedBy>
  <cp:revision>12</cp:revision>
  <cp:lastPrinted>2015-05-13T01:59:00Z</cp:lastPrinted>
  <dcterms:created xsi:type="dcterms:W3CDTF">2023-05-10T02:25:00Z</dcterms:created>
  <dcterms:modified xsi:type="dcterms:W3CDTF">2023-06-09T04:07:00Z</dcterms:modified>
</cp:coreProperties>
</file>