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60" w:rsidRPr="0035001C" w:rsidRDefault="00A55E60" w:rsidP="00994F9E">
      <w:pPr>
        <w:jc w:val="center"/>
        <w:rPr>
          <w:rFonts w:asciiTheme="majorEastAsia" w:eastAsiaTheme="majorEastAsia" w:hAnsiTheme="majorEastAsia"/>
          <w:b/>
        </w:rPr>
      </w:pPr>
      <w:r w:rsidRPr="0035001C">
        <w:rPr>
          <w:rFonts w:asciiTheme="majorEastAsia" w:eastAsiaTheme="majorEastAsia" w:hAnsiTheme="majorEastAsia" w:hint="eastAsia"/>
          <w:b/>
        </w:rPr>
        <w:t>＜不法投棄未然防止事業協力</w:t>
      </w:r>
      <w:r w:rsidR="00E46FB7" w:rsidRPr="0035001C">
        <w:rPr>
          <w:rFonts w:asciiTheme="majorEastAsia" w:eastAsiaTheme="majorEastAsia" w:hAnsiTheme="majorEastAsia" w:hint="eastAsia"/>
          <w:b/>
        </w:rPr>
        <w:t xml:space="preserve"> </w:t>
      </w:r>
      <w:r w:rsidR="00994F9E" w:rsidRPr="0035001C">
        <w:rPr>
          <w:rFonts w:asciiTheme="majorEastAsia" w:eastAsiaTheme="majorEastAsia" w:hAnsiTheme="majorEastAsia" w:hint="eastAsia"/>
          <w:b/>
        </w:rPr>
        <w:t>実績報告書</w:t>
      </w:r>
      <w:r w:rsidR="00E46FB7" w:rsidRPr="0035001C">
        <w:rPr>
          <w:rFonts w:asciiTheme="majorEastAsia" w:eastAsiaTheme="majorEastAsia" w:hAnsiTheme="majorEastAsia" w:hint="eastAsia"/>
          <w:b/>
        </w:rPr>
        <w:t xml:space="preserve"> </w:t>
      </w:r>
      <w:r w:rsidRPr="0035001C">
        <w:rPr>
          <w:rFonts w:asciiTheme="majorEastAsia" w:eastAsiaTheme="majorEastAsia" w:hAnsiTheme="majorEastAsia" w:hint="eastAsia"/>
          <w:b/>
        </w:rPr>
        <w:t>第</w:t>
      </w:r>
      <w:r w:rsidR="00994F9E" w:rsidRPr="0035001C">
        <w:rPr>
          <w:rFonts w:asciiTheme="majorEastAsia" w:eastAsiaTheme="majorEastAsia" w:hAnsiTheme="majorEastAsia" w:hint="eastAsia"/>
          <w:b/>
        </w:rPr>
        <w:t>３</w:t>
      </w:r>
      <w:r w:rsidRPr="0035001C">
        <w:rPr>
          <w:rFonts w:asciiTheme="majorEastAsia" w:eastAsiaTheme="majorEastAsia" w:hAnsiTheme="majorEastAsia" w:hint="eastAsia"/>
          <w:b/>
        </w:rPr>
        <w:t>面</w:t>
      </w:r>
      <w:r w:rsidR="00994F9E" w:rsidRPr="0035001C">
        <w:rPr>
          <w:rFonts w:asciiTheme="majorEastAsia" w:eastAsiaTheme="majorEastAsia" w:hAnsiTheme="majorEastAsia" w:hint="eastAsia"/>
          <w:b/>
        </w:rPr>
        <w:t xml:space="preserve"> 別紙１</w:t>
      </w:r>
      <w:r w:rsidRPr="0035001C">
        <w:rPr>
          <w:rFonts w:asciiTheme="majorEastAsia" w:eastAsiaTheme="majorEastAsia" w:hAnsiTheme="majorEastAsia" w:hint="eastAsia"/>
          <w:b/>
        </w:rPr>
        <w:t>の記入方法</w:t>
      </w:r>
      <w:r w:rsidR="00E46FB7" w:rsidRPr="0035001C">
        <w:rPr>
          <w:rFonts w:asciiTheme="majorEastAsia" w:eastAsiaTheme="majorEastAsia" w:hAnsiTheme="majorEastAsia" w:hint="eastAsia"/>
          <w:b/>
        </w:rPr>
        <w:t xml:space="preserve"> </w:t>
      </w:r>
      <w:r w:rsidRPr="0035001C">
        <w:rPr>
          <w:rFonts w:asciiTheme="majorEastAsia" w:eastAsiaTheme="majorEastAsia" w:hAnsiTheme="majorEastAsia" w:hint="eastAsia"/>
          <w:b/>
        </w:rPr>
        <w:t>説明＞</w:t>
      </w:r>
    </w:p>
    <w:p w:rsidR="00066EB8" w:rsidRDefault="00066EB8" w:rsidP="0046289C">
      <w:pPr>
        <w:jc w:val="center"/>
        <w:rPr>
          <w:rFonts w:asciiTheme="majorEastAsia" w:eastAsiaTheme="majorEastAsia" w:hAnsiTheme="majorEastAsia"/>
        </w:rPr>
      </w:pPr>
      <w:r w:rsidRPr="0035001C">
        <w:rPr>
          <w:rFonts w:asciiTheme="majorEastAsia" w:eastAsiaTheme="majorEastAsia" w:hAnsiTheme="majorEastAsia" w:hint="eastAsia"/>
        </w:rPr>
        <w:t>対象</w:t>
      </w:r>
      <w:r w:rsidR="0045357C" w:rsidRPr="0035001C">
        <w:rPr>
          <w:rFonts w:asciiTheme="majorEastAsia" w:eastAsiaTheme="majorEastAsia" w:hAnsiTheme="majorEastAsia" w:hint="eastAsia"/>
        </w:rPr>
        <w:t>書類</w:t>
      </w:r>
      <w:r w:rsidRPr="0035001C">
        <w:rPr>
          <w:rFonts w:asciiTheme="majorEastAsia" w:eastAsiaTheme="majorEastAsia" w:hAnsiTheme="majorEastAsia" w:hint="eastAsia"/>
        </w:rPr>
        <w:t>：</w:t>
      </w:r>
      <w:r w:rsidR="00994F9E" w:rsidRPr="0035001C">
        <w:rPr>
          <w:rFonts w:asciiTheme="majorEastAsia" w:eastAsiaTheme="majorEastAsia" w:hAnsiTheme="majorEastAsia" w:hint="eastAsia"/>
        </w:rPr>
        <w:t>様式第</w:t>
      </w:r>
      <w:r w:rsidR="00EB0518">
        <w:rPr>
          <w:rFonts w:asciiTheme="majorEastAsia" w:eastAsiaTheme="majorEastAsia" w:hAnsiTheme="majorEastAsia" w:hint="eastAsia"/>
        </w:rPr>
        <w:t>10</w:t>
      </w:r>
      <w:r w:rsidR="00994F9E" w:rsidRPr="0035001C">
        <w:rPr>
          <w:rFonts w:asciiTheme="majorEastAsia" w:eastAsiaTheme="majorEastAsia" w:hAnsiTheme="majorEastAsia" w:hint="eastAsia"/>
        </w:rPr>
        <w:t>_【第3面】</w:t>
      </w:r>
      <w:r w:rsidR="00D30681">
        <w:rPr>
          <w:rFonts w:asciiTheme="majorEastAsia" w:eastAsiaTheme="majorEastAsia" w:hAnsiTheme="majorEastAsia" w:hint="eastAsia"/>
        </w:rPr>
        <w:t>(H</w:t>
      </w:r>
      <w:r w:rsidR="00EB0518">
        <w:rPr>
          <w:rFonts w:asciiTheme="majorEastAsia" w:eastAsiaTheme="majorEastAsia" w:hAnsiTheme="majorEastAsia"/>
        </w:rPr>
        <w:t>xx</w:t>
      </w:r>
      <w:r w:rsidR="00994F9E" w:rsidRPr="0035001C">
        <w:rPr>
          <w:rFonts w:asciiTheme="majorEastAsia" w:eastAsiaTheme="majorEastAsia" w:hAnsiTheme="majorEastAsia" w:hint="eastAsia"/>
        </w:rPr>
        <w:t>)不法投棄実績報告書.xlsx</w:t>
      </w:r>
    </w:p>
    <w:p w:rsidR="008D5092" w:rsidRPr="0046289C" w:rsidRDefault="008D5092" w:rsidP="0046289C">
      <w:pPr>
        <w:jc w:val="center"/>
        <w:rPr>
          <w:rFonts w:asciiTheme="majorEastAsia" w:eastAsiaTheme="majorEastAsia" w:hAnsiTheme="majorEastAsia"/>
        </w:rPr>
      </w:pPr>
    </w:p>
    <w:p w:rsidR="00F637E2" w:rsidRPr="0035001C" w:rsidRDefault="00F637E2" w:rsidP="00505B64">
      <w:pPr>
        <w:ind w:leftChars="120" w:left="1092" w:hangingChars="400" w:hanging="840"/>
        <w:jc w:val="left"/>
        <w:rPr>
          <w:rFonts w:asciiTheme="majorEastAsia" w:eastAsiaTheme="majorEastAsia" w:hAnsiTheme="majorEastAsia"/>
        </w:rPr>
      </w:pPr>
      <w:r w:rsidRPr="0035001C">
        <w:rPr>
          <w:rFonts w:asciiTheme="majorEastAsia" w:eastAsiaTheme="majorEastAsia" w:hAnsiTheme="majorEastAsia" w:hint="eastAsia"/>
        </w:rPr>
        <w:t>（１）　防止事業期間と引渡事業期間を記入してください。</w:t>
      </w:r>
    </w:p>
    <w:p w:rsidR="00061B37" w:rsidRDefault="00EF683A" w:rsidP="00D30681">
      <w:pPr>
        <w:ind w:leftChars="120" w:left="1092" w:hangingChars="400" w:hanging="840"/>
        <w:jc w:val="left"/>
        <w:rPr>
          <w:rFonts w:asciiTheme="majorEastAsia" w:eastAsiaTheme="majorEastAsia" w:hAnsiTheme="majorEastAsia"/>
        </w:rPr>
      </w:pPr>
      <w:r w:rsidRPr="0035001C">
        <w:rPr>
          <w:rFonts w:asciiTheme="majorEastAsia" w:eastAsiaTheme="majorEastAsia" w:hAnsiTheme="majorEastAsia" w:hint="eastAsia"/>
        </w:rPr>
        <w:t>（</w:t>
      </w:r>
      <w:r w:rsidR="003354C8" w:rsidRPr="0035001C">
        <w:rPr>
          <w:rFonts w:asciiTheme="majorEastAsia" w:eastAsiaTheme="majorEastAsia" w:hAnsiTheme="majorEastAsia" w:hint="eastAsia"/>
        </w:rPr>
        <w:t>２）</w:t>
      </w:r>
      <w:r w:rsidRPr="0035001C">
        <w:rPr>
          <w:rFonts w:asciiTheme="majorEastAsia" w:eastAsiaTheme="majorEastAsia" w:hAnsiTheme="majorEastAsia" w:hint="eastAsia"/>
        </w:rPr>
        <w:t xml:space="preserve">　応募申請書を参考に、実施した事業内容を記入してください。</w:t>
      </w:r>
      <w:r w:rsidR="003A1019" w:rsidRPr="0035001C">
        <w:rPr>
          <w:rFonts w:asciiTheme="majorEastAsia" w:eastAsiaTheme="majorEastAsia" w:hAnsiTheme="majorEastAsia"/>
        </w:rPr>
        <w:br/>
      </w:r>
      <w:r w:rsidR="00061B37">
        <w:rPr>
          <w:rFonts w:asciiTheme="majorEastAsia" w:eastAsiaTheme="majorEastAsia" w:hAnsiTheme="majorEastAsia" w:hint="eastAsia"/>
        </w:rPr>
        <w:t>同一の事業内容を１</w:t>
      </w:r>
      <w:r w:rsidR="00061B37" w:rsidRPr="0035001C">
        <w:rPr>
          <w:rFonts w:asciiTheme="majorEastAsia" w:eastAsiaTheme="majorEastAsia" w:hAnsiTheme="majorEastAsia" w:hint="eastAsia"/>
        </w:rPr>
        <w:t>～３月分</w:t>
      </w:r>
      <w:r w:rsidR="00061B37">
        <w:rPr>
          <w:rFonts w:asciiTheme="majorEastAsia" w:eastAsiaTheme="majorEastAsia" w:hAnsiTheme="majorEastAsia" w:hint="eastAsia"/>
        </w:rPr>
        <w:t>と４月以降分で２行に</w:t>
      </w:r>
      <w:r w:rsidR="00061B37" w:rsidRPr="0035001C">
        <w:rPr>
          <w:rFonts w:asciiTheme="majorEastAsia" w:eastAsiaTheme="majorEastAsia" w:hAnsiTheme="majorEastAsia" w:hint="eastAsia"/>
        </w:rPr>
        <w:t>分けて記入する必要はありません</w:t>
      </w:r>
      <w:r w:rsidR="00310AF1">
        <w:rPr>
          <w:rFonts w:asciiTheme="majorEastAsia" w:eastAsiaTheme="majorEastAsia" w:hAnsiTheme="majorEastAsia" w:hint="eastAsia"/>
        </w:rPr>
        <w:t>が、</w:t>
      </w:r>
    </w:p>
    <w:p w:rsidR="00061B37" w:rsidRDefault="00061B37" w:rsidP="00D30681">
      <w:pPr>
        <w:ind w:leftChars="120" w:left="1092" w:hangingChars="400" w:hanging="8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１</w:t>
      </w:r>
      <w:r w:rsidRPr="0035001C">
        <w:rPr>
          <w:rFonts w:asciiTheme="majorEastAsia" w:eastAsiaTheme="majorEastAsia" w:hAnsiTheme="majorEastAsia" w:hint="eastAsia"/>
        </w:rPr>
        <w:t>～３月</w:t>
      </w:r>
      <w:r>
        <w:rPr>
          <w:rFonts w:asciiTheme="majorEastAsia" w:eastAsiaTheme="majorEastAsia" w:hAnsiTheme="majorEastAsia" w:hint="eastAsia"/>
        </w:rPr>
        <w:t>に</w:t>
      </w:r>
      <w:r w:rsidRPr="0035001C">
        <w:rPr>
          <w:rFonts w:asciiTheme="majorEastAsia" w:eastAsiaTheme="majorEastAsia" w:hAnsiTheme="majorEastAsia" w:hint="eastAsia"/>
        </w:rPr>
        <w:t>実施した事業内容も</w:t>
      </w:r>
      <w:r>
        <w:rPr>
          <w:rFonts w:asciiTheme="majorEastAsia" w:eastAsiaTheme="majorEastAsia" w:hAnsiTheme="majorEastAsia" w:hint="eastAsia"/>
        </w:rPr>
        <w:t>忘れずに</w:t>
      </w:r>
      <w:r w:rsidRPr="0035001C">
        <w:rPr>
          <w:rFonts w:asciiTheme="majorEastAsia" w:eastAsiaTheme="majorEastAsia" w:hAnsiTheme="majorEastAsia" w:hint="eastAsia"/>
        </w:rPr>
        <w:t>記入してください。</w:t>
      </w:r>
    </w:p>
    <w:p w:rsidR="00E76C74" w:rsidRDefault="00EF683A" w:rsidP="003A1019">
      <w:pPr>
        <w:ind w:leftChars="100" w:left="1050" w:hangingChars="400" w:hanging="840"/>
        <w:jc w:val="left"/>
        <w:rPr>
          <w:rFonts w:asciiTheme="majorEastAsia" w:eastAsiaTheme="majorEastAsia" w:hAnsiTheme="majorEastAsia"/>
        </w:rPr>
      </w:pPr>
      <w:r w:rsidRPr="0035001C">
        <w:rPr>
          <w:rFonts w:asciiTheme="majorEastAsia" w:eastAsiaTheme="majorEastAsia" w:hAnsiTheme="majorEastAsia" w:hint="eastAsia"/>
        </w:rPr>
        <w:t>（</w:t>
      </w:r>
      <w:r w:rsidR="003354C8" w:rsidRPr="0035001C">
        <w:rPr>
          <w:rFonts w:asciiTheme="majorEastAsia" w:eastAsiaTheme="majorEastAsia" w:hAnsiTheme="majorEastAsia" w:hint="eastAsia"/>
        </w:rPr>
        <w:t>３）</w:t>
      </w:r>
      <w:r w:rsidRPr="0035001C">
        <w:rPr>
          <w:rFonts w:asciiTheme="majorEastAsia" w:eastAsiaTheme="majorEastAsia" w:hAnsiTheme="majorEastAsia" w:hint="eastAsia"/>
        </w:rPr>
        <w:t xml:space="preserve">　事業内容ごとに実際に</w:t>
      </w:r>
      <w:r w:rsidRPr="003354C8">
        <w:rPr>
          <w:rFonts w:asciiTheme="majorEastAsia" w:eastAsiaTheme="majorEastAsia" w:hAnsiTheme="majorEastAsia" w:hint="eastAsia"/>
        </w:rPr>
        <w:t>発生した費用を消費税込みで記入してください。</w:t>
      </w:r>
    </w:p>
    <w:p w:rsidR="001E020E" w:rsidRDefault="001E020E" w:rsidP="008D5092">
      <w:pPr>
        <w:ind w:leftChars="500" w:left="1050"/>
        <w:jc w:val="left"/>
        <w:rPr>
          <w:rFonts w:asciiTheme="majorEastAsia" w:eastAsiaTheme="majorEastAsia" w:hAnsiTheme="majorEastAsia"/>
        </w:rPr>
      </w:pPr>
      <w:r w:rsidRPr="00131EFF">
        <w:rPr>
          <w:rFonts w:asciiTheme="majorEastAsia" w:eastAsiaTheme="majorEastAsia" w:hAnsiTheme="majorEastAsia" w:hint="eastAsia"/>
        </w:rPr>
        <w:t>「１～３月分申請済み費用」欄</w:t>
      </w:r>
      <w:r>
        <w:rPr>
          <w:rFonts w:asciiTheme="majorEastAsia" w:eastAsiaTheme="majorEastAsia" w:hAnsiTheme="majorEastAsia" w:hint="eastAsia"/>
        </w:rPr>
        <w:t>は</w:t>
      </w:r>
      <w:r w:rsidR="00D6229C"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 w:hint="eastAsia"/>
        </w:rPr>
        <w:t>１～３月分の助成金を受領している場合のみ使用し</w:t>
      </w:r>
      <w:r w:rsidR="00D6229C">
        <w:rPr>
          <w:rFonts w:asciiTheme="majorEastAsia" w:eastAsiaTheme="majorEastAsia" w:hAnsiTheme="majorEastAsia" w:hint="eastAsia"/>
        </w:rPr>
        <w:t>、</w:t>
      </w:r>
      <w:r>
        <w:rPr>
          <w:rFonts w:asciiTheme="majorEastAsia" w:eastAsiaTheme="majorEastAsia" w:hAnsiTheme="majorEastAsia" w:hint="eastAsia"/>
        </w:rPr>
        <w:t>記入する</w:t>
      </w:r>
      <w:r w:rsidR="00663FBB">
        <w:rPr>
          <w:rFonts w:asciiTheme="majorEastAsia" w:eastAsiaTheme="majorEastAsia" w:hAnsiTheme="majorEastAsia" w:hint="eastAsia"/>
        </w:rPr>
        <w:t>際は「１～３月分助成金交付申請書」第２面</w:t>
      </w:r>
      <w:r w:rsidR="00D6229C">
        <w:rPr>
          <w:rFonts w:asciiTheme="majorEastAsia" w:eastAsiaTheme="majorEastAsia" w:hAnsiTheme="majorEastAsia" w:hint="eastAsia"/>
        </w:rPr>
        <w:t>を確認してください</w:t>
      </w:r>
      <w:r>
        <w:rPr>
          <w:rFonts w:asciiTheme="majorEastAsia" w:eastAsiaTheme="majorEastAsia" w:hAnsiTheme="majorEastAsia" w:hint="eastAsia"/>
        </w:rPr>
        <w:t>。</w:t>
      </w:r>
    </w:p>
    <w:p w:rsidR="00EF683A" w:rsidRPr="008D5092" w:rsidRDefault="00F637E2" w:rsidP="00223E47">
      <w:pPr>
        <w:ind w:leftChars="100" w:left="1050" w:hangingChars="400" w:hanging="840"/>
        <w:jc w:val="left"/>
        <w:rPr>
          <w:rFonts w:asciiTheme="majorEastAsia" w:eastAsiaTheme="majorEastAsia" w:hAnsiTheme="majorEastAsia"/>
        </w:rPr>
      </w:pPr>
      <w:r w:rsidRPr="008D5092">
        <w:rPr>
          <w:rFonts w:asciiTheme="majorEastAsia" w:eastAsiaTheme="majorEastAsia" w:hAnsiTheme="majorEastAsia" w:hint="eastAsia"/>
        </w:rPr>
        <w:t>（４）　水色灰色の部分には計算式が入っており、「小計額」「</w:t>
      </w:r>
      <w:r w:rsidR="00136BE5" w:rsidRPr="008D5092">
        <w:rPr>
          <w:rFonts w:asciiTheme="majorEastAsia" w:eastAsiaTheme="majorEastAsia" w:hAnsiTheme="majorEastAsia" w:hint="eastAsia"/>
        </w:rPr>
        <w:t>合計額</w:t>
      </w:r>
      <w:r w:rsidRPr="008D5092">
        <w:rPr>
          <w:rFonts w:asciiTheme="majorEastAsia" w:eastAsiaTheme="majorEastAsia" w:hAnsiTheme="majorEastAsia" w:hint="eastAsia"/>
        </w:rPr>
        <w:t>」は</w:t>
      </w:r>
      <w:r w:rsidR="00136BE5" w:rsidRPr="008D5092">
        <w:rPr>
          <w:rFonts w:asciiTheme="majorEastAsia" w:eastAsiaTheme="majorEastAsia" w:hAnsiTheme="majorEastAsia" w:hint="eastAsia"/>
        </w:rPr>
        <w:t>自動</w:t>
      </w:r>
      <w:r w:rsidRPr="008D5092">
        <w:rPr>
          <w:rFonts w:asciiTheme="majorEastAsia" w:eastAsiaTheme="majorEastAsia" w:hAnsiTheme="majorEastAsia" w:hint="eastAsia"/>
        </w:rPr>
        <w:t>計算されます。</w:t>
      </w:r>
    </w:p>
    <w:p w:rsidR="00A55E60" w:rsidRPr="00370768" w:rsidRDefault="00EF683A" w:rsidP="00136BE5">
      <w:pPr>
        <w:ind w:leftChars="100" w:left="1050" w:hangingChars="400" w:hanging="840"/>
        <w:jc w:val="left"/>
        <w:rPr>
          <w:rFonts w:asciiTheme="majorEastAsia" w:eastAsiaTheme="majorEastAsia" w:hAnsiTheme="majorEastAsia"/>
        </w:rPr>
      </w:pPr>
      <w:r w:rsidRPr="003354C8">
        <w:rPr>
          <w:rFonts w:asciiTheme="majorEastAsia" w:eastAsiaTheme="majorEastAsia" w:hAnsiTheme="majorEastAsia" w:hint="eastAsia"/>
        </w:rPr>
        <w:t>（</w:t>
      </w:r>
      <w:r w:rsidR="00136BE5">
        <w:rPr>
          <w:rFonts w:asciiTheme="majorEastAsia" w:eastAsiaTheme="majorEastAsia" w:hAnsiTheme="majorEastAsia" w:hint="eastAsia"/>
        </w:rPr>
        <w:t>５</w:t>
      </w:r>
      <w:r w:rsidRPr="003354C8">
        <w:rPr>
          <w:rFonts w:asciiTheme="majorEastAsia" w:eastAsiaTheme="majorEastAsia" w:hAnsiTheme="majorEastAsia" w:hint="eastAsia"/>
        </w:rPr>
        <w:t>）　橙色の部分には</w:t>
      </w:r>
      <w:r w:rsidR="00273DD9">
        <w:rPr>
          <w:rFonts w:asciiTheme="majorEastAsia" w:eastAsiaTheme="majorEastAsia" w:hAnsiTheme="majorEastAsia" w:hint="eastAsia"/>
        </w:rPr>
        <w:t>覚書に記載された</w:t>
      </w:r>
      <w:r w:rsidR="00B76409">
        <w:rPr>
          <w:rFonts w:asciiTheme="majorEastAsia" w:eastAsiaTheme="majorEastAsia" w:hAnsiTheme="majorEastAsia" w:hint="eastAsia"/>
        </w:rPr>
        <w:t>費目上限額</w:t>
      </w:r>
      <w:r w:rsidRPr="003354C8">
        <w:rPr>
          <w:rFonts w:asciiTheme="majorEastAsia" w:eastAsiaTheme="majorEastAsia" w:hAnsiTheme="majorEastAsia" w:hint="eastAsia"/>
        </w:rPr>
        <w:t>を</w:t>
      </w:r>
      <w:r w:rsidR="00136BE5">
        <w:rPr>
          <w:rFonts w:asciiTheme="majorEastAsia" w:eastAsiaTheme="majorEastAsia" w:hAnsiTheme="majorEastAsia" w:hint="eastAsia"/>
        </w:rPr>
        <w:t>費目ごと全てに</w:t>
      </w:r>
      <w:r w:rsidRPr="003354C8">
        <w:rPr>
          <w:rFonts w:asciiTheme="majorEastAsia" w:eastAsiaTheme="majorEastAsia" w:hAnsiTheme="majorEastAsia" w:hint="eastAsia"/>
        </w:rPr>
        <w:t>記入してください。0円の場合は0</w:t>
      </w:r>
      <w:r w:rsidR="00223E47">
        <w:rPr>
          <w:rFonts w:asciiTheme="majorEastAsia" w:eastAsiaTheme="majorEastAsia" w:hAnsiTheme="majorEastAsia" w:hint="eastAsia"/>
        </w:rPr>
        <w:t>（ゼロ）</w:t>
      </w:r>
      <w:r w:rsidRPr="003354C8">
        <w:rPr>
          <w:rFonts w:asciiTheme="majorEastAsia" w:eastAsiaTheme="majorEastAsia" w:hAnsiTheme="majorEastAsia" w:hint="eastAsia"/>
        </w:rPr>
        <w:t>を記入してください</w:t>
      </w:r>
      <w:r w:rsidR="00370768" w:rsidRPr="00131EFF">
        <w:rPr>
          <w:rFonts w:asciiTheme="majorEastAsia" w:eastAsiaTheme="majorEastAsia" w:hAnsiTheme="majorEastAsia" w:hint="eastAsia"/>
        </w:rPr>
        <w:t>。</w:t>
      </w:r>
    </w:p>
    <w:p w:rsidR="00F637E2" w:rsidRPr="003354C8" w:rsidRDefault="00136BE5" w:rsidP="00F637E2">
      <w:pPr>
        <w:ind w:leftChars="100" w:left="1050" w:hangingChars="400" w:hanging="84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（６）</w:t>
      </w:r>
      <w:r w:rsidR="00EF683A" w:rsidRPr="003354C8">
        <w:rPr>
          <w:rFonts w:asciiTheme="majorEastAsia" w:eastAsiaTheme="majorEastAsia" w:hAnsiTheme="majorEastAsia" w:hint="eastAsia"/>
        </w:rPr>
        <w:t xml:space="preserve">　</w:t>
      </w:r>
      <w:r w:rsidR="003354C8" w:rsidRPr="003354C8">
        <w:rPr>
          <w:rFonts w:asciiTheme="majorEastAsia" w:eastAsiaTheme="majorEastAsia" w:hAnsiTheme="majorEastAsia" w:hint="eastAsia"/>
        </w:rPr>
        <w:t>費目上限額</w:t>
      </w:r>
      <w:r w:rsidR="003354C8">
        <w:rPr>
          <w:rFonts w:asciiTheme="majorEastAsia" w:eastAsiaTheme="majorEastAsia" w:hAnsiTheme="majorEastAsia" w:hint="eastAsia"/>
        </w:rPr>
        <w:t>が</w:t>
      </w:r>
      <w:r w:rsidR="00F637E2">
        <w:rPr>
          <w:rFonts w:asciiTheme="majorEastAsia" w:eastAsiaTheme="majorEastAsia" w:hAnsiTheme="majorEastAsia" w:hint="eastAsia"/>
        </w:rPr>
        <w:t>１箇所でも</w:t>
      </w:r>
      <w:r w:rsidR="003354C8">
        <w:rPr>
          <w:rFonts w:asciiTheme="majorEastAsia" w:eastAsiaTheme="majorEastAsia" w:hAnsiTheme="majorEastAsia" w:hint="eastAsia"/>
        </w:rPr>
        <w:t>記入されて</w:t>
      </w:r>
      <w:r w:rsidR="00F637E2">
        <w:rPr>
          <w:rFonts w:asciiTheme="majorEastAsia" w:eastAsiaTheme="majorEastAsia" w:hAnsiTheme="majorEastAsia" w:hint="eastAsia"/>
        </w:rPr>
        <w:t>いないと</w:t>
      </w:r>
      <w:r w:rsidR="00B110EB" w:rsidRPr="00131EFF">
        <w:rPr>
          <w:rFonts w:asciiTheme="majorEastAsia" w:eastAsiaTheme="majorEastAsia" w:hAnsiTheme="majorEastAsia" w:hint="eastAsia"/>
        </w:rPr>
        <w:t>右横に</w:t>
      </w:r>
      <w:r w:rsidR="00F637E2" w:rsidRPr="00131EFF">
        <w:rPr>
          <w:rFonts w:asciiTheme="majorEastAsia" w:eastAsiaTheme="majorEastAsia" w:hAnsiTheme="majorEastAsia" w:hint="eastAsia"/>
        </w:rPr>
        <w:t>アラートが表示され</w:t>
      </w:r>
      <w:r w:rsidR="00310AF1">
        <w:rPr>
          <w:rFonts w:asciiTheme="majorEastAsia" w:eastAsiaTheme="majorEastAsia" w:hAnsiTheme="majorEastAsia" w:hint="eastAsia"/>
        </w:rPr>
        <w:t>ます</w:t>
      </w:r>
      <w:r w:rsidR="00B31836" w:rsidRPr="00131EFF">
        <w:rPr>
          <w:rFonts w:asciiTheme="majorEastAsia" w:eastAsiaTheme="majorEastAsia" w:hAnsiTheme="majorEastAsia" w:hint="eastAsia"/>
        </w:rPr>
        <w:t>。</w:t>
      </w:r>
      <w:r w:rsidR="00273DD9">
        <w:rPr>
          <w:rFonts w:asciiTheme="majorEastAsia" w:eastAsiaTheme="majorEastAsia" w:hAnsiTheme="majorEastAsia" w:hint="eastAsia"/>
        </w:rPr>
        <w:t>全ての費目上限額</w:t>
      </w:r>
      <w:r w:rsidR="00310AF1">
        <w:rPr>
          <w:rFonts w:asciiTheme="majorEastAsia" w:eastAsiaTheme="majorEastAsia" w:hAnsiTheme="majorEastAsia" w:hint="eastAsia"/>
        </w:rPr>
        <w:t>を</w:t>
      </w:r>
      <w:r w:rsidR="00F637E2" w:rsidRPr="00131EFF">
        <w:rPr>
          <w:rFonts w:asciiTheme="majorEastAsia" w:eastAsiaTheme="majorEastAsia" w:hAnsiTheme="majorEastAsia" w:hint="eastAsia"/>
        </w:rPr>
        <w:t>確実に記入して</w:t>
      </w:r>
      <w:r w:rsidR="00310AF1">
        <w:rPr>
          <w:rFonts w:asciiTheme="majorEastAsia" w:eastAsiaTheme="majorEastAsia" w:hAnsiTheme="majorEastAsia" w:hint="eastAsia"/>
        </w:rPr>
        <w:t>、</w:t>
      </w:r>
      <w:r w:rsidR="00F637E2" w:rsidRPr="00131EFF">
        <w:rPr>
          <w:rFonts w:asciiTheme="majorEastAsia" w:eastAsiaTheme="majorEastAsia" w:hAnsiTheme="majorEastAsia" w:hint="eastAsia"/>
        </w:rPr>
        <w:t>一番下の合計</w:t>
      </w:r>
      <w:r w:rsidRPr="00131EFF">
        <w:rPr>
          <w:rFonts w:asciiTheme="majorEastAsia" w:eastAsiaTheme="majorEastAsia" w:hAnsiTheme="majorEastAsia" w:hint="eastAsia"/>
        </w:rPr>
        <w:t>額</w:t>
      </w:r>
      <w:r w:rsidR="00223E47" w:rsidRPr="00131EFF">
        <w:rPr>
          <w:rFonts w:asciiTheme="majorEastAsia" w:eastAsiaTheme="majorEastAsia" w:hAnsiTheme="majorEastAsia" w:hint="eastAsia"/>
        </w:rPr>
        <w:t>（Ⅳ＋Ⅴ）の欄</w:t>
      </w:r>
      <w:r w:rsidR="00F637E2" w:rsidRPr="00131EFF">
        <w:rPr>
          <w:rFonts w:asciiTheme="majorEastAsia" w:eastAsiaTheme="majorEastAsia" w:hAnsiTheme="majorEastAsia" w:hint="eastAsia"/>
        </w:rPr>
        <w:t>に</w:t>
      </w:r>
      <w:r w:rsidR="00B31836" w:rsidRPr="00131EFF">
        <w:rPr>
          <w:rFonts w:asciiTheme="majorEastAsia" w:eastAsiaTheme="majorEastAsia" w:hAnsiTheme="majorEastAsia" w:hint="eastAsia"/>
        </w:rPr>
        <w:t>正しい</w:t>
      </w:r>
      <w:r w:rsidR="00F637E2" w:rsidRPr="00131EFF">
        <w:rPr>
          <w:rFonts w:asciiTheme="majorEastAsia" w:eastAsiaTheme="majorEastAsia" w:hAnsiTheme="majorEastAsia" w:hint="eastAsia"/>
        </w:rPr>
        <w:t>合計金額が表示されていることを確認して</w:t>
      </w:r>
      <w:r w:rsidR="00F637E2">
        <w:rPr>
          <w:rFonts w:asciiTheme="majorEastAsia" w:eastAsiaTheme="majorEastAsia" w:hAnsiTheme="majorEastAsia" w:hint="eastAsia"/>
        </w:rPr>
        <w:t>ください。</w:t>
      </w:r>
    </w:p>
    <w:p w:rsidR="002F7BA7" w:rsidRPr="003354C8" w:rsidRDefault="00066EB8" w:rsidP="00F637E2">
      <w:pPr>
        <w:ind w:leftChars="100" w:left="1050" w:hangingChars="400" w:hanging="840"/>
        <w:jc w:val="left"/>
        <w:rPr>
          <w:rFonts w:asciiTheme="majorEastAsia" w:eastAsiaTheme="majorEastAsia" w:hAnsiTheme="majorEastAsia"/>
        </w:rPr>
      </w:pPr>
      <w:r w:rsidRPr="003354C8">
        <w:rPr>
          <w:rFonts w:asciiTheme="majorEastAsia" w:eastAsiaTheme="majorEastAsia" w:hAnsiTheme="majorEastAsia" w:hint="eastAsia"/>
        </w:rPr>
        <w:t>（</w:t>
      </w:r>
      <w:r w:rsidR="00136BE5">
        <w:rPr>
          <w:rFonts w:asciiTheme="majorEastAsia" w:eastAsiaTheme="majorEastAsia" w:hAnsiTheme="majorEastAsia" w:hint="eastAsia"/>
        </w:rPr>
        <w:t>７</w:t>
      </w:r>
      <w:r w:rsidRPr="003354C8">
        <w:rPr>
          <w:rFonts w:asciiTheme="majorEastAsia" w:eastAsiaTheme="majorEastAsia" w:hAnsiTheme="majorEastAsia" w:hint="eastAsia"/>
        </w:rPr>
        <w:t>）</w:t>
      </w:r>
      <w:r w:rsidR="00A55E60" w:rsidRPr="003354C8">
        <w:rPr>
          <w:rFonts w:asciiTheme="majorEastAsia" w:eastAsiaTheme="majorEastAsia" w:hAnsiTheme="majorEastAsia" w:hint="eastAsia"/>
        </w:rPr>
        <w:t xml:space="preserve">　</w:t>
      </w:r>
      <w:r w:rsidR="00F637E2" w:rsidRPr="00131EFF">
        <w:rPr>
          <w:rFonts w:asciiTheme="majorEastAsia" w:eastAsiaTheme="majorEastAsia" w:hAnsiTheme="majorEastAsia" w:hint="eastAsia"/>
        </w:rPr>
        <w:t>第</w:t>
      </w:r>
      <w:r w:rsidR="00CA1019">
        <w:rPr>
          <w:rFonts w:asciiTheme="majorEastAsia" w:eastAsiaTheme="majorEastAsia" w:hAnsiTheme="majorEastAsia" w:hint="eastAsia"/>
        </w:rPr>
        <w:t>３</w:t>
      </w:r>
      <w:r w:rsidR="00F637E2" w:rsidRPr="00131EFF">
        <w:rPr>
          <w:rFonts w:asciiTheme="majorEastAsia" w:eastAsiaTheme="majorEastAsia" w:hAnsiTheme="majorEastAsia" w:hint="eastAsia"/>
        </w:rPr>
        <w:t>面</w:t>
      </w:r>
      <w:r w:rsidR="00F637E2">
        <w:rPr>
          <w:rFonts w:asciiTheme="majorEastAsia" w:eastAsiaTheme="majorEastAsia" w:hAnsiTheme="majorEastAsia" w:hint="eastAsia"/>
        </w:rPr>
        <w:t>のシートはロックされています。実施した事業内容の記入欄が不足で行を追加したい場合は、『校閲』⇒『シート保護の解除』</w:t>
      </w:r>
      <w:r w:rsidR="00E46FB7">
        <w:rPr>
          <w:rFonts w:asciiTheme="majorEastAsia" w:eastAsiaTheme="majorEastAsia" w:hAnsiTheme="majorEastAsia" w:hint="eastAsia"/>
        </w:rPr>
        <w:t>または、『ファイル』⇒『情報』</w:t>
      </w:r>
      <w:r w:rsidR="00DE39B9">
        <w:rPr>
          <w:rFonts w:asciiTheme="majorEastAsia" w:eastAsiaTheme="majorEastAsia" w:hAnsiTheme="majorEastAsia" w:hint="eastAsia"/>
        </w:rPr>
        <w:t>⇒『ブックの保護』⇒『保護解除』</w:t>
      </w:r>
      <w:r w:rsidR="00F637E2">
        <w:rPr>
          <w:rFonts w:asciiTheme="majorEastAsia" w:eastAsiaTheme="majorEastAsia" w:hAnsiTheme="majorEastAsia" w:hint="eastAsia"/>
        </w:rPr>
        <w:t>で行挿入等</w:t>
      </w:r>
      <w:r w:rsidR="00DE39B9">
        <w:rPr>
          <w:rFonts w:asciiTheme="majorEastAsia" w:eastAsiaTheme="majorEastAsia" w:hAnsiTheme="majorEastAsia" w:hint="eastAsia"/>
        </w:rPr>
        <w:t>の</w:t>
      </w:r>
      <w:r w:rsidR="00F637E2">
        <w:rPr>
          <w:rFonts w:asciiTheme="majorEastAsia" w:eastAsiaTheme="majorEastAsia" w:hAnsiTheme="majorEastAsia" w:hint="eastAsia"/>
        </w:rPr>
        <w:t>編集が可能になります。</w:t>
      </w:r>
    </w:p>
    <w:p w:rsidR="00EF683A" w:rsidRPr="003354C8" w:rsidRDefault="00255244" w:rsidP="00A55E60">
      <w:pPr>
        <w:ind w:leftChars="100" w:left="210"/>
        <w:rPr>
          <w:rFonts w:asciiTheme="majorEastAsia" w:eastAsiaTheme="majorEastAsia" w:hAnsiTheme="majorEastAsia"/>
        </w:rPr>
      </w:pPr>
      <w:r w:rsidRPr="00255244">
        <w:drawing>
          <wp:anchor distT="0" distB="0" distL="114300" distR="114300" simplePos="0" relativeHeight="251679743" behindDoc="0" locked="0" layoutInCell="1" allowOverlap="1">
            <wp:simplePos x="0" y="0"/>
            <wp:positionH relativeFrom="column">
              <wp:posOffset>1258339</wp:posOffset>
            </wp:positionH>
            <wp:positionV relativeFrom="paragraph">
              <wp:posOffset>18126</wp:posOffset>
            </wp:positionV>
            <wp:extent cx="3463925" cy="4971011"/>
            <wp:effectExtent l="0" t="0" r="3175" b="127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355" cy="497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202623</wp:posOffset>
                </wp:positionH>
                <wp:positionV relativeFrom="paragraph">
                  <wp:posOffset>198739</wp:posOffset>
                </wp:positionV>
                <wp:extent cx="634365" cy="369570"/>
                <wp:effectExtent l="0" t="0" r="1403985" b="3048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69570"/>
                        </a:xfrm>
                        <a:prstGeom prst="wedgeRoundRectCallout">
                          <a:avLst>
                            <a:gd name="adj1" fmla="val 264304"/>
                            <a:gd name="adj2" fmla="val 23472"/>
                            <a:gd name="adj3" fmla="val 16667"/>
                          </a:avLst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BE5" w:rsidRPr="00E46FB7" w:rsidRDefault="00136BE5" w:rsidP="00136B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" o:spid="_x0000_s1026" type="#_x0000_t62" style="position:absolute;left:0;text-align:left;margin-left:15.95pt;margin-top:15.65pt;width:49.95pt;height:29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" adj="67890,15870" fillcolor="yellow" strokecolor="#70ad47 [3209]" strokeweight="1pt">
                <v:fill opacity="32896f"/>
                <v:textbox>
                  <w:txbxContent>
                    <w:p w:rsidR="00136BE5" w:rsidRPr="00E46FB7" w:rsidRDefault="00136BE5" w:rsidP="00136BE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（１）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EF683A" w:rsidRPr="00B436E1" w:rsidRDefault="00EF683A" w:rsidP="00A55E60">
      <w:pPr>
        <w:ind w:leftChars="100" w:left="210"/>
        <w:rPr>
          <w:rFonts w:asciiTheme="majorEastAsia" w:eastAsiaTheme="majorEastAsia" w:hAnsiTheme="majorEastAsia"/>
        </w:rPr>
      </w:pPr>
    </w:p>
    <w:p w:rsidR="00EF683A" w:rsidRPr="003354C8" w:rsidRDefault="00EF683A" w:rsidP="00A55E60">
      <w:pPr>
        <w:ind w:leftChars="100" w:left="210"/>
        <w:rPr>
          <w:rFonts w:asciiTheme="majorEastAsia" w:eastAsiaTheme="majorEastAsia" w:hAnsiTheme="majorEastAsia"/>
        </w:rPr>
      </w:pPr>
    </w:p>
    <w:p w:rsidR="00EF683A" w:rsidRPr="003354C8" w:rsidRDefault="00EF683A" w:rsidP="00A55E60">
      <w:pPr>
        <w:ind w:leftChars="100" w:left="210"/>
        <w:rPr>
          <w:rFonts w:asciiTheme="majorEastAsia" w:eastAsiaTheme="majorEastAsia" w:hAnsiTheme="majorEastAsia"/>
        </w:rPr>
      </w:pPr>
    </w:p>
    <w:p w:rsidR="00EF683A" w:rsidRPr="003354C8" w:rsidRDefault="00255244" w:rsidP="00E14178">
      <w:pPr>
        <w:tabs>
          <w:tab w:val="left" w:pos="7290"/>
        </w:tabs>
        <w:ind w:leftChars="100" w:left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202623</wp:posOffset>
                </wp:positionH>
                <wp:positionV relativeFrom="paragraph">
                  <wp:posOffset>17370</wp:posOffset>
                </wp:positionV>
                <wp:extent cx="634365" cy="369570"/>
                <wp:effectExtent l="0" t="19050" r="1632585" b="11430"/>
                <wp:wrapNone/>
                <wp:docPr id="4" name="角丸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69570"/>
                        </a:xfrm>
                        <a:prstGeom prst="wedgeRoundRectCallout">
                          <a:avLst>
                            <a:gd name="adj1" fmla="val 304243"/>
                            <a:gd name="adj2" fmla="val -38659"/>
                            <a:gd name="adj3" fmla="val 16667"/>
                          </a:avLst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BE5" w:rsidRPr="00E46FB7" w:rsidRDefault="00136BE5" w:rsidP="00136B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4" o:spid="_x0000_s1027" type="#_x0000_t62" style="position:absolute;left:0;text-align:left;margin-left:15.95pt;margin-top:1.35pt;width:49.95pt;height:29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" adj="76516,2450" fillcolor="yellow" strokecolor="#70ad47 [3209]" strokeweight="1pt">
                <v:fill opacity="32896f"/>
                <v:textbox>
                  <w:txbxContent>
                    <w:p w:rsidR="00136BE5" w:rsidRPr="00E46FB7" w:rsidRDefault="00136BE5" w:rsidP="00136BE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（２）</w:t>
                      </w:r>
                    </w:p>
                  </w:txbxContent>
                </v:textbox>
              </v:shape>
            </w:pict>
          </mc:Fallback>
        </mc:AlternateContent>
      </w:r>
      <w:r w:rsidR="00E14178">
        <w:rPr>
          <w:rFonts w:asciiTheme="majorEastAsia" w:eastAsiaTheme="majorEastAsia" w:hAnsiTheme="majorEastAsia"/>
        </w:rPr>
        <w:tab/>
      </w:r>
    </w:p>
    <w:p w:rsidR="00EF683A" w:rsidRPr="003354C8" w:rsidRDefault="00EF683A" w:rsidP="00A55E60">
      <w:pPr>
        <w:ind w:leftChars="100" w:left="210"/>
        <w:rPr>
          <w:rFonts w:asciiTheme="majorEastAsia" w:eastAsiaTheme="majorEastAsia" w:hAnsiTheme="majorEastAsia"/>
        </w:rPr>
      </w:pPr>
    </w:p>
    <w:p w:rsidR="00EF683A" w:rsidRPr="003354C8" w:rsidRDefault="00255244" w:rsidP="00A55E60">
      <w:pPr>
        <w:ind w:leftChars="100" w:left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202623</wp:posOffset>
                </wp:positionH>
                <wp:positionV relativeFrom="paragraph">
                  <wp:posOffset>43820</wp:posOffset>
                </wp:positionV>
                <wp:extent cx="634365" cy="369570"/>
                <wp:effectExtent l="0" t="457200" r="2927985" b="11430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69570"/>
                        </a:xfrm>
                        <a:prstGeom prst="wedgeRoundRectCallout">
                          <a:avLst>
                            <a:gd name="adj1" fmla="val 506904"/>
                            <a:gd name="adj2" fmla="val -172347"/>
                            <a:gd name="adj3" fmla="val 16667"/>
                          </a:avLst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BE5" w:rsidRPr="00E46FB7" w:rsidRDefault="00136BE5" w:rsidP="00136B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8" o:spid="_x0000_s1028" type="#_x0000_t62" style="position:absolute;left:0;text-align:left;margin-left:15.95pt;margin-top:3.45pt;width:49.95pt;height:2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" adj="120291,-26427" fillcolor="yellow" strokecolor="#70ad47 [3209]" strokeweight="1pt">
                <v:fill opacity="32896f"/>
                <v:textbox>
                  <w:txbxContent>
                    <w:p w:rsidR="00136BE5" w:rsidRPr="00E46FB7" w:rsidRDefault="00136BE5" w:rsidP="00136BE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（３）</w:t>
                      </w:r>
                    </w:p>
                  </w:txbxContent>
                </v:textbox>
              </v:shape>
            </w:pict>
          </mc:Fallback>
        </mc:AlternateContent>
      </w:r>
    </w:p>
    <w:p w:rsidR="00EF683A" w:rsidRPr="003354C8" w:rsidRDefault="00255244" w:rsidP="00A55E60">
      <w:pPr>
        <w:ind w:leftChars="100" w:left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5220487</wp:posOffset>
                </wp:positionH>
                <wp:positionV relativeFrom="paragraph">
                  <wp:posOffset>215742</wp:posOffset>
                </wp:positionV>
                <wp:extent cx="634365" cy="369570"/>
                <wp:effectExtent l="800100" t="133350" r="13335" b="11430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69570"/>
                        </a:xfrm>
                        <a:prstGeom prst="wedgeRoundRectCallout">
                          <a:avLst>
                            <a:gd name="adj1" fmla="val -170584"/>
                            <a:gd name="adj2" fmla="val -78372"/>
                            <a:gd name="adj3" fmla="val 16667"/>
                          </a:avLst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BE5" w:rsidRPr="00E46FB7" w:rsidRDefault="00136BE5" w:rsidP="00136B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（５）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12" o:spid="_x0000_s1029" type="#_x0000_t62" style="position:absolute;left:0;text-align:left;margin-left:411.05pt;margin-top:17pt;width:49.95pt;height:29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" adj="-26046,-6128" fillcolor="yellow" strokecolor="#70ad47 [3209]" strokeweight="1pt">
                <v:fill opacity="32896f"/>
                <v:textbox>
                  <w:txbxContent>
                    <w:p w:rsidR="00136BE5" w:rsidRPr="00E46FB7" w:rsidRDefault="00136BE5" w:rsidP="00136BE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（５）</w:t>
                      </w:r>
                    </w:p>
                  </w:txbxContent>
                </v:textbox>
              </v:shape>
            </w:pict>
          </mc:Fallback>
        </mc:AlternateContent>
      </w:r>
    </w:p>
    <w:p w:rsidR="00EF683A" w:rsidRPr="003354C8" w:rsidRDefault="00255244" w:rsidP="00A55E60">
      <w:pPr>
        <w:ind w:leftChars="100" w:left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202623</wp:posOffset>
                </wp:positionH>
                <wp:positionV relativeFrom="paragraph">
                  <wp:posOffset>168511</wp:posOffset>
                </wp:positionV>
                <wp:extent cx="634365" cy="369570"/>
                <wp:effectExtent l="0" t="304800" r="2889885" b="1143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69570"/>
                        </a:xfrm>
                        <a:prstGeom prst="wedgeRoundRectCallout">
                          <a:avLst>
                            <a:gd name="adj1" fmla="val 500463"/>
                            <a:gd name="adj2" fmla="val -130861"/>
                            <a:gd name="adj3" fmla="val 16667"/>
                          </a:avLst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BE5" w:rsidRPr="00E46FB7" w:rsidRDefault="00136BE5" w:rsidP="00136B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（４）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9" o:spid="_x0000_s1030" type="#_x0000_t62" style="position:absolute;left:0;text-align:left;margin-left:15.95pt;margin-top:13.25pt;width:49.95pt;height:29.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" adj="118900,-17466" fillcolor="yellow" strokecolor="#70ad47 [3209]" strokeweight="1pt">
                <v:fill opacity="32896f"/>
                <v:textbox>
                  <w:txbxContent>
                    <w:p w:rsidR="00136BE5" w:rsidRPr="00E46FB7" w:rsidRDefault="00136BE5" w:rsidP="00136BE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（４）</w:t>
                      </w:r>
                    </w:p>
                  </w:txbxContent>
                </v:textbox>
              </v:shape>
            </w:pict>
          </mc:Fallback>
        </mc:AlternateContent>
      </w:r>
    </w:p>
    <w:p w:rsidR="00EF683A" w:rsidRPr="003354C8" w:rsidRDefault="00EF683A" w:rsidP="00A55E60">
      <w:pPr>
        <w:ind w:leftChars="100" w:left="210"/>
        <w:rPr>
          <w:rFonts w:asciiTheme="majorEastAsia" w:eastAsiaTheme="majorEastAsia" w:hAnsiTheme="majorEastAsia"/>
        </w:rPr>
      </w:pPr>
    </w:p>
    <w:p w:rsidR="00EF683A" w:rsidRPr="003354C8" w:rsidRDefault="00EF683A" w:rsidP="00A55E60">
      <w:pPr>
        <w:ind w:leftChars="100" w:left="210"/>
        <w:rPr>
          <w:rFonts w:asciiTheme="majorEastAsia" w:eastAsiaTheme="majorEastAsia" w:hAnsiTheme="majorEastAsia"/>
        </w:rPr>
      </w:pPr>
    </w:p>
    <w:p w:rsidR="00EF683A" w:rsidRPr="003354C8" w:rsidRDefault="00EF683A" w:rsidP="00A55E60">
      <w:pPr>
        <w:ind w:leftChars="100" w:left="210"/>
        <w:rPr>
          <w:rFonts w:asciiTheme="majorEastAsia" w:eastAsiaTheme="majorEastAsia" w:hAnsiTheme="majorEastAsia"/>
        </w:rPr>
      </w:pPr>
    </w:p>
    <w:p w:rsidR="00EF683A" w:rsidRPr="003354C8" w:rsidRDefault="00EF683A" w:rsidP="00A55E60">
      <w:pPr>
        <w:ind w:leftChars="100" w:left="210"/>
        <w:rPr>
          <w:rFonts w:asciiTheme="majorEastAsia" w:eastAsiaTheme="majorEastAsia" w:hAnsiTheme="majorEastAsia"/>
        </w:rPr>
      </w:pPr>
    </w:p>
    <w:p w:rsidR="00EF683A" w:rsidRPr="003354C8" w:rsidRDefault="00255244" w:rsidP="00A55E60">
      <w:pPr>
        <w:ind w:leftChars="100" w:left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5220487</wp:posOffset>
                </wp:positionH>
                <wp:positionV relativeFrom="paragraph">
                  <wp:posOffset>68380</wp:posOffset>
                </wp:positionV>
                <wp:extent cx="634365" cy="369570"/>
                <wp:effectExtent l="781050" t="0" r="13335" b="125730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69570"/>
                        </a:xfrm>
                        <a:prstGeom prst="wedgeRoundRectCallout">
                          <a:avLst>
                            <a:gd name="adj1" fmla="val -167975"/>
                            <a:gd name="adj2" fmla="val 76199"/>
                            <a:gd name="adj3" fmla="val 16667"/>
                          </a:avLst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BE5" w:rsidRPr="00E46FB7" w:rsidRDefault="00136BE5" w:rsidP="00136B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（６）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13" o:spid="_x0000_s1031" type="#_x0000_t62" style="position:absolute;left:0;text-align:left;margin-left:411.05pt;margin-top:5.4pt;width:49.95pt;height:29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" adj="-25483,27259" fillcolor="yellow" strokecolor="#70ad47 [3209]" strokeweight="1pt">
                <v:fill opacity="32896f"/>
                <v:textbox>
                  <w:txbxContent>
                    <w:p w:rsidR="00136BE5" w:rsidRPr="00E46FB7" w:rsidRDefault="00136BE5" w:rsidP="00136BE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（６）</w:t>
                      </w:r>
                    </w:p>
                  </w:txbxContent>
                </v:textbox>
              </v:shape>
            </w:pict>
          </mc:Fallback>
        </mc:AlternateContent>
      </w:r>
    </w:p>
    <w:p w:rsidR="00D30681" w:rsidRDefault="00D30681" w:rsidP="008D5092">
      <w:pPr>
        <w:rPr>
          <w:rFonts w:asciiTheme="majorEastAsia" w:eastAsiaTheme="majorEastAsia" w:hAnsiTheme="majorEastAsia"/>
        </w:rPr>
      </w:pPr>
    </w:p>
    <w:p w:rsidR="00F87E22" w:rsidRDefault="00255244" w:rsidP="00D30681">
      <w:pPr>
        <w:widowControl/>
        <w:ind w:right="880" w:firstLineChars="3900" w:firstLine="81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202623</wp:posOffset>
                </wp:positionH>
                <wp:positionV relativeFrom="paragraph">
                  <wp:posOffset>170400</wp:posOffset>
                </wp:positionV>
                <wp:extent cx="634365" cy="369570"/>
                <wp:effectExtent l="0" t="76200" r="2870835" b="11430"/>
                <wp:wrapNone/>
                <wp:docPr id="10" name="角丸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69570"/>
                        </a:xfrm>
                        <a:prstGeom prst="wedgeRoundRectCallout">
                          <a:avLst>
                            <a:gd name="adj1" fmla="val 498181"/>
                            <a:gd name="adj2" fmla="val -65142"/>
                            <a:gd name="adj3" fmla="val 16667"/>
                          </a:avLst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BE5" w:rsidRPr="00E46FB7" w:rsidRDefault="00136BE5" w:rsidP="00136B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（４）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10" o:spid="_x0000_s1032" type="#_x0000_t62" style="position:absolute;left:0;text-align:left;margin-left:15.95pt;margin-top:13.4pt;width:49.95pt;height:29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" adj="118407,-3271" fillcolor="yellow" strokecolor="#70ad47 [3209]" strokeweight="1pt">
                <v:fill opacity="32896f"/>
                <v:textbox>
                  <w:txbxContent>
                    <w:p w:rsidR="00136BE5" w:rsidRPr="00E46FB7" w:rsidRDefault="00136BE5" w:rsidP="00136BE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（４）</w:t>
                      </w:r>
                    </w:p>
                  </w:txbxContent>
                </v:textbox>
              </v:shape>
            </w:pict>
          </mc:Fallback>
        </mc:AlternateContent>
      </w:r>
    </w:p>
    <w:p w:rsidR="005D51F0" w:rsidRPr="00D30681" w:rsidRDefault="00255244" w:rsidP="00D30681">
      <w:pPr>
        <w:widowControl/>
        <w:ind w:right="880" w:firstLineChars="3900" w:firstLine="8190"/>
        <w:rPr>
          <w:rFonts w:ascii="ＭＳ Ｐゴシック" w:eastAsia="ＭＳ Ｐゴシック" w:hAnsi="ＭＳ Ｐゴシック" w:cs="ＭＳ Ｐゴシック"/>
          <w:kern w:val="0"/>
          <w:sz w:val="22"/>
          <w:szCs w:val="22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5220487</wp:posOffset>
                </wp:positionH>
                <wp:positionV relativeFrom="paragraph">
                  <wp:posOffset>349879</wp:posOffset>
                </wp:positionV>
                <wp:extent cx="634365" cy="369570"/>
                <wp:effectExtent l="704850" t="0" r="13335" b="201930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369570"/>
                        </a:xfrm>
                        <a:prstGeom prst="wedgeRoundRectCallout">
                          <a:avLst>
                            <a:gd name="adj1" fmla="val -154656"/>
                            <a:gd name="adj2" fmla="val 93344"/>
                            <a:gd name="adj3" fmla="val 16667"/>
                          </a:avLst>
                        </a:prstGeom>
                        <a:solidFill>
                          <a:srgbClr val="FFFF00">
                            <a:alpha val="50000"/>
                          </a:srgb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BE5" w:rsidRPr="00E46FB7" w:rsidRDefault="00136BE5" w:rsidP="00136BE5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（</w:t>
                            </w:r>
                            <w:r w:rsidR="00E46FB7"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６</w:t>
                            </w:r>
                            <w:r w:rsidRPr="00E46FB7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角丸四角形吹き出し 14" o:spid="_x0000_s1033" type="#_x0000_t62" style="position:absolute;left:0;text-align:left;margin-left:411.05pt;margin-top:27.55pt;width:49.95pt;height:29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" adj="-22606,30962" fillcolor="yellow" strokecolor="#70ad47 [3209]" strokeweight="1pt">
                <v:fill opacity="32896f"/>
                <v:textbox>
                  <w:txbxContent>
                    <w:p w:rsidR="00136BE5" w:rsidRPr="00E46FB7" w:rsidRDefault="00136BE5" w:rsidP="00136BE5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（</w:t>
                      </w:r>
                      <w:r w:rsidR="00E46FB7"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６</w:t>
                      </w:r>
                      <w:r w:rsidRPr="00E46FB7">
                        <w:rPr>
                          <w:rFonts w:hint="eastAsia"/>
                          <w:b/>
                          <w:color w:val="000000" w:themeColor="text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D51F0" w:rsidRPr="00D30681" w:rsidSect="004F3FC9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26D" w:rsidRDefault="000C426D">
      <w:r>
        <w:separator/>
      </w:r>
    </w:p>
  </w:endnote>
  <w:endnote w:type="continuationSeparator" w:id="0">
    <w:p w:rsidR="000C426D" w:rsidRDefault="000C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26D" w:rsidRDefault="000C426D">
      <w:r>
        <w:separator/>
      </w:r>
    </w:p>
  </w:footnote>
  <w:footnote w:type="continuationSeparator" w:id="0">
    <w:p w:rsidR="000C426D" w:rsidRDefault="000C4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C0BE6"/>
    <w:multiLevelType w:val="hybridMultilevel"/>
    <w:tmpl w:val="3B3AA58C"/>
    <w:lvl w:ilvl="0" w:tplc="4036DF6E">
      <w:start w:val="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60"/>
    <w:rsid w:val="0000042A"/>
    <w:rsid w:val="000546D4"/>
    <w:rsid w:val="00061B37"/>
    <w:rsid w:val="00064CB1"/>
    <w:rsid w:val="00066EB8"/>
    <w:rsid w:val="00070A2F"/>
    <w:rsid w:val="0009049C"/>
    <w:rsid w:val="000923DA"/>
    <w:rsid w:val="00092AC7"/>
    <w:rsid w:val="00093612"/>
    <w:rsid w:val="000A61CC"/>
    <w:rsid w:val="000C12EE"/>
    <w:rsid w:val="000C426D"/>
    <w:rsid w:val="000E0000"/>
    <w:rsid w:val="00106078"/>
    <w:rsid w:val="00130BCD"/>
    <w:rsid w:val="00131EFF"/>
    <w:rsid w:val="00136BE5"/>
    <w:rsid w:val="00166E73"/>
    <w:rsid w:val="0017445E"/>
    <w:rsid w:val="001C38CE"/>
    <w:rsid w:val="001C78B9"/>
    <w:rsid w:val="001D1C08"/>
    <w:rsid w:val="001E020E"/>
    <w:rsid w:val="001E595F"/>
    <w:rsid w:val="001F0A38"/>
    <w:rsid w:val="001F496A"/>
    <w:rsid w:val="00223CAC"/>
    <w:rsid w:val="00223E47"/>
    <w:rsid w:val="00224FDC"/>
    <w:rsid w:val="00225992"/>
    <w:rsid w:val="002335E8"/>
    <w:rsid w:val="00235E28"/>
    <w:rsid w:val="0024062F"/>
    <w:rsid w:val="00255244"/>
    <w:rsid w:val="00264CCE"/>
    <w:rsid w:val="00265316"/>
    <w:rsid w:val="002659BF"/>
    <w:rsid w:val="00273DD9"/>
    <w:rsid w:val="00273FF9"/>
    <w:rsid w:val="0028789E"/>
    <w:rsid w:val="002A6705"/>
    <w:rsid w:val="002C2990"/>
    <w:rsid w:val="002D3738"/>
    <w:rsid w:val="002D3753"/>
    <w:rsid w:val="002E4161"/>
    <w:rsid w:val="002E692B"/>
    <w:rsid w:val="002F7BA7"/>
    <w:rsid w:val="00310AF1"/>
    <w:rsid w:val="00315B51"/>
    <w:rsid w:val="003354C8"/>
    <w:rsid w:val="0035001C"/>
    <w:rsid w:val="003540FE"/>
    <w:rsid w:val="00363E46"/>
    <w:rsid w:val="003654B3"/>
    <w:rsid w:val="00370768"/>
    <w:rsid w:val="00393186"/>
    <w:rsid w:val="003A1019"/>
    <w:rsid w:val="003A4688"/>
    <w:rsid w:val="003A7854"/>
    <w:rsid w:val="003B60E7"/>
    <w:rsid w:val="003F5BD3"/>
    <w:rsid w:val="00416C3D"/>
    <w:rsid w:val="0042467C"/>
    <w:rsid w:val="00427811"/>
    <w:rsid w:val="0043166E"/>
    <w:rsid w:val="0044613D"/>
    <w:rsid w:val="00450341"/>
    <w:rsid w:val="004512C3"/>
    <w:rsid w:val="0045357C"/>
    <w:rsid w:val="00455DD4"/>
    <w:rsid w:val="0046289C"/>
    <w:rsid w:val="0047565A"/>
    <w:rsid w:val="00487BBC"/>
    <w:rsid w:val="00495588"/>
    <w:rsid w:val="004A1825"/>
    <w:rsid w:val="004A4763"/>
    <w:rsid w:val="004A679D"/>
    <w:rsid w:val="004C1EB9"/>
    <w:rsid w:val="004C2605"/>
    <w:rsid w:val="004C3A2E"/>
    <w:rsid w:val="004F092B"/>
    <w:rsid w:val="004F2FC1"/>
    <w:rsid w:val="004F3FC9"/>
    <w:rsid w:val="00505B64"/>
    <w:rsid w:val="0051421D"/>
    <w:rsid w:val="00534AFC"/>
    <w:rsid w:val="00551CAF"/>
    <w:rsid w:val="0055421D"/>
    <w:rsid w:val="00557372"/>
    <w:rsid w:val="00566278"/>
    <w:rsid w:val="005813D7"/>
    <w:rsid w:val="00582809"/>
    <w:rsid w:val="0058747B"/>
    <w:rsid w:val="00595EA0"/>
    <w:rsid w:val="005A1DA4"/>
    <w:rsid w:val="005C270F"/>
    <w:rsid w:val="005D2612"/>
    <w:rsid w:val="005D51F0"/>
    <w:rsid w:val="005F0B8D"/>
    <w:rsid w:val="005F7DA4"/>
    <w:rsid w:val="00622755"/>
    <w:rsid w:val="00630FC3"/>
    <w:rsid w:val="0063212A"/>
    <w:rsid w:val="006520C8"/>
    <w:rsid w:val="00663FBB"/>
    <w:rsid w:val="00667B2E"/>
    <w:rsid w:val="00682DF2"/>
    <w:rsid w:val="006875C6"/>
    <w:rsid w:val="00690F33"/>
    <w:rsid w:val="006B69A1"/>
    <w:rsid w:val="006C0517"/>
    <w:rsid w:val="006C0EA1"/>
    <w:rsid w:val="00704857"/>
    <w:rsid w:val="007152D6"/>
    <w:rsid w:val="007165BF"/>
    <w:rsid w:val="00721660"/>
    <w:rsid w:val="00726F4B"/>
    <w:rsid w:val="00734926"/>
    <w:rsid w:val="00745388"/>
    <w:rsid w:val="00773B0A"/>
    <w:rsid w:val="007802C8"/>
    <w:rsid w:val="00790240"/>
    <w:rsid w:val="00792D09"/>
    <w:rsid w:val="00796051"/>
    <w:rsid w:val="007A6A62"/>
    <w:rsid w:val="007B19C6"/>
    <w:rsid w:val="007E0086"/>
    <w:rsid w:val="00827BE5"/>
    <w:rsid w:val="00836DF1"/>
    <w:rsid w:val="008644B5"/>
    <w:rsid w:val="0087421A"/>
    <w:rsid w:val="00882D40"/>
    <w:rsid w:val="0089394D"/>
    <w:rsid w:val="008C263D"/>
    <w:rsid w:val="008D5092"/>
    <w:rsid w:val="008E2EF3"/>
    <w:rsid w:val="008E3315"/>
    <w:rsid w:val="008E3A13"/>
    <w:rsid w:val="008F57F2"/>
    <w:rsid w:val="009024C7"/>
    <w:rsid w:val="00917952"/>
    <w:rsid w:val="00922C46"/>
    <w:rsid w:val="0092644D"/>
    <w:rsid w:val="00926831"/>
    <w:rsid w:val="009302C5"/>
    <w:rsid w:val="009335A4"/>
    <w:rsid w:val="00944AC5"/>
    <w:rsid w:val="009507F4"/>
    <w:rsid w:val="00954A81"/>
    <w:rsid w:val="00971703"/>
    <w:rsid w:val="009769DD"/>
    <w:rsid w:val="00994F9E"/>
    <w:rsid w:val="009A3F8A"/>
    <w:rsid w:val="009A51F3"/>
    <w:rsid w:val="009B0615"/>
    <w:rsid w:val="009C083B"/>
    <w:rsid w:val="009C3672"/>
    <w:rsid w:val="009E20FD"/>
    <w:rsid w:val="009E21AB"/>
    <w:rsid w:val="009E4EB0"/>
    <w:rsid w:val="009F2CD7"/>
    <w:rsid w:val="009F6EB5"/>
    <w:rsid w:val="00A10108"/>
    <w:rsid w:val="00A119F3"/>
    <w:rsid w:val="00A251E7"/>
    <w:rsid w:val="00A331D7"/>
    <w:rsid w:val="00A45627"/>
    <w:rsid w:val="00A514D2"/>
    <w:rsid w:val="00A53190"/>
    <w:rsid w:val="00A55E60"/>
    <w:rsid w:val="00A565A4"/>
    <w:rsid w:val="00A60E57"/>
    <w:rsid w:val="00A765EB"/>
    <w:rsid w:val="00A81C9A"/>
    <w:rsid w:val="00AA36C0"/>
    <w:rsid w:val="00AC3019"/>
    <w:rsid w:val="00AD2750"/>
    <w:rsid w:val="00AF2FA4"/>
    <w:rsid w:val="00AF6994"/>
    <w:rsid w:val="00AF6B63"/>
    <w:rsid w:val="00B110EB"/>
    <w:rsid w:val="00B174E0"/>
    <w:rsid w:val="00B221CE"/>
    <w:rsid w:val="00B27F8C"/>
    <w:rsid w:val="00B31836"/>
    <w:rsid w:val="00B436E1"/>
    <w:rsid w:val="00B43AE2"/>
    <w:rsid w:val="00B47CD7"/>
    <w:rsid w:val="00B54A8A"/>
    <w:rsid w:val="00B62AF2"/>
    <w:rsid w:val="00B70267"/>
    <w:rsid w:val="00B76409"/>
    <w:rsid w:val="00B8488C"/>
    <w:rsid w:val="00B858E6"/>
    <w:rsid w:val="00BB62A0"/>
    <w:rsid w:val="00BB664F"/>
    <w:rsid w:val="00BC7D64"/>
    <w:rsid w:val="00BE4B4A"/>
    <w:rsid w:val="00C16101"/>
    <w:rsid w:val="00C23EFE"/>
    <w:rsid w:val="00C404D0"/>
    <w:rsid w:val="00C4135A"/>
    <w:rsid w:val="00C73278"/>
    <w:rsid w:val="00C83408"/>
    <w:rsid w:val="00CA1019"/>
    <w:rsid w:val="00CA2B30"/>
    <w:rsid w:val="00CA6307"/>
    <w:rsid w:val="00CC2007"/>
    <w:rsid w:val="00CE3382"/>
    <w:rsid w:val="00CE3FDD"/>
    <w:rsid w:val="00CE754C"/>
    <w:rsid w:val="00CF1B56"/>
    <w:rsid w:val="00CF2D86"/>
    <w:rsid w:val="00CF7827"/>
    <w:rsid w:val="00D129BB"/>
    <w:rsid w:val="00D27037"/>
    <w:rsid w:val="00D30681"/>
    <w:rsid w:val="00D43470"/>
    <w:rsid w:val="00D471A0"/>
    <w:rsid w:val="00D6229C"/>
    <w:rsid w:val="00D7400D"/>
    <w:rsid w:val="00D92A18"/>
    <w:rsid w:val="00DB799E"/>
    <w:rsid w:val="00DC1DF0"/>
    <w:rsid w:val="00DE3672"/>
    <w:rsid w:val="00DE39B9"/>
    <w:rsid w:val="00DE5A4F"/>
    <w:rsid w:val="00DE6499"/>
    <w:rsid w:val="00DF12C2"/>
    <w:rsid w:val="00DF3497"/>
    <w:rsid w:val="00E0618C"/>
    <w:rsid w:val="00E14178"/>
    <w:rsid w:val="00E42CD9"/>
    <w:rsid w:val="00E46FB7"/>
    <w:rsid w:val="00E56A50"/>
    <w:rsid w:val="00E57783"/>
    <w:rsid w:val="00E607BE"/>
    <w:rsid w:val="00E635BC"/>
    <w:rsid w:val="00E71666"/>
    <w:rsid w:val="00E76C74"/>
    <w:rsid w:val="00EA62FF"/>
    <w:rsid w:val="00EB0518"/>
    <w:rsid w:val="00EB441E"/>
    <w:rsid w:val="00EC189A"/>
    <w:rsid w:val="00ED7D58"/>
    <w:rsid w:val="00EE7DC6"/>
    <w:rsid w:val="00EF683A"/>
    <w:rsid w:val="00F139B3"/>
    <w:rsid w:val="00F175FF"/>
    <w:rsid w:val="00F3331E"/>
    <w:rsid w:val="00F42667"/>
    <w:rsid w:val="00F42A06"/>
    <w:rsid w:val="00F5527C"/>
    <w:rsid w:val="00F637E2"/>
    <w:rsid w:val="00F714C4"/>
    <w:rsid w:val="00F7429D"/>
    <w:rsid w:val="00F74319"/>
    <w:rsid w:val="00F87E22"/>
    <w:rsid w:val="00F9415D"/>
    <w:rsid w:val="00F95311"/>
    <w:rsid w:val="00FA3DDA"/>
    <w:rsid w:val="00FC2623"/>
    <w:rsid w:val="00FD446B"/>
    <w:rsid w:val="00FD4B6B"/>
    <w:rsid w:val="00FF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72F03D-A11B-4B9A-82B4-8BC04C7C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21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3212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63212A"/>
  </w:style>
  <w:style w:type="paragraph" w:styleId="a6">
    <w:name w:val="Balloon Text"/>
    <w:basedOn w:val="a"/>
    <w:semiHidden/>
    <w:rsid w:val="00CC2007"/>
    <w:rPr>
      <w:rFonts w:ascii="Arial" w:eastAsia="ＭＳ ゴシック" w:hAnsi="Arial"/>
      <w:sz w:val="18"/>
      <w:szCs w:val="18"/>
    </w:rPr>
  </w:style>
  <w:style w:type="paragraph" w:styleId="a7">
    <w:name w:val="List Paragraph"/>
    <w:basedOn w:val="a"/>
    <w:uiPriority w:val="34"/>
    <w:qFormat/>
    <w:rsid w:val="003354C8"/>
    <w:pPr>
      <w:ind w:leftChars="400" w:left="840"/>
    </w:pPr>
  </w:style>
  <w:style w:type="paragraph" w:styleId="a8">
    <w:name w:val="Closing"/>
    <w:basedOn w:val="a"/>
    <w:link w:val="a9"/>
    <w:rsid w:val="00F139B3"/>
    <w:pPr>
      <w:jc w:val="right"/>
    </w:pPr>
    <w:rPr>
      <w:rFonts w:asciiTheme="majorEastAsia" w:eastAsiaTheme="majorEastAsia" w:hAnsiTheme="majorEastAsia"/>
    </w:rPr>
  </w:style>
  <w:style w:type="character" w:customStyle="1" w:styleId="a9">
    <w:name w:val="結語 (文字)"/>
    <w:basedOn w:val="a0"/>
    <w:link w:val="a8"/>
    <w:rsid w:val="00F139B3"/>
    <w:rPr>
      <w:rFonts w:asciiTheme="majorEastAsia" w:eastAsiaTheme="majorEastAsia" w:hAnsiTheme="majorEastAsi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DDDD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＜平成28年度　不法投棄未然防止事業協力　概算払　第2面及び第3面の記入方法　説明＞</vt:lpstr>
      <vt:lpstr>＜平成24年度　不法投棄未然防止事業協力　概算払　第2面及び第3面の記入方法　説明＞</vt:lpstr>
    </vt:vector>
  </TitlesOfParts>
  <Company>財団法人 家電製品協会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＜第2面及び第3面の記入方法　説明＞</dc:title>
  <dc:subject/>
  <dc:creator>事業協力室　友永</dc:creator>
  <cp:keywords/>
  <dc:description/>
  <cp:lastModifiedBy>秋山　澄人</cp:lastModifiedBy>
  <cp:revision>12</cp:revision>
  <cp:lastPrinted>2017-03-29T07:28:00Z</cp:lastPrinted>
  <dcterms:created xsi:type="dcterms:W3CDTF">2016-07-06T00:37:00Z</dcterms:created>
  <dcterms:modified xsi:type="dcterms:W3CDTF">2017-03-29T07:56:00Z</dcterms:modified>
</cp:coreProperties>
</file>