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1D9A" w14:textId="77777777"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22DD9090" w14:textId="09ECC04C"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28FFA248" w14:textId="77777777"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72015FF2" w14:textId="77777777"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117" w:rsidRPr="00A206C5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39CAC52B" w14:textId="77777777"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32FADF02" w14:textId="77777777"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5D4A2824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00F2D3CF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印</w:t>
      </w:r>
    </w:p>
    <w:p w14:paraId="7EB460CC" w14:textId="77777777"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8F25F94" w14:textId="77777777"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549A4AE" w14:textId="77777777"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653F80F9" w14:textId="29D7D681"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F5E53">
        <w:rPr>
          <w:rFonts w:ascii="ＭＳ ゴシック" w:eastAsia="ＭＳ ゴシック" w:hAnsi="ＭＳ ゴシック" w:hint="eastAsia"/>
          <w:sz w:val="22"/>
          <w:szCs w:val="22"/>
        </w:rPr>
        <w:t>2020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5043C186" w14:textId="77777777" w:rsidR="00CF349D" w:rsidRPr="00BE2E7F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52640F30" w14:textId="5AB10808"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F5E53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2020</w:t>
      </w:r>
      <w:r w:rsidR="00E86B21" w:rsidRPr="00414635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年度事業協力に係る確認書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5F5E53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63A798A6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2F980DF2" w14:textId="77777777"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775BB721" w14:textId="77777777"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14:paraId="148D725D" w14:textId="77777777" w:rsidR="00E037D0" w:rsidRDefault="00E037D0" w:rsidP="00E037D0">
      <w:pPr>
        <w:rPr>
          <w:rFonts w:ascii="ＭＳ ゴシック" w:eastAsia="ＭＳ ゴシック" w:hAnsi="ＭＳ ゴシック"/>
        </w:rPr>
      </w:pPr>
    </w:p>
    <w:p w14:paraId="1169198D" w14:textId="77777777"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14:paraId="0805FFCE" w14:textId="77777777"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6933438C" w14:textId="77777777"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6EB33729" w14:textId="77777777" w:rsidR="00D94017" w:rsidRPr="00A206C5" w:rsidRDefault="00BE2E7F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80FE9" wp14:editId="09674CC4">
                <wp:simplePos x="0" y="0"/>
                <wp:positionH relativeFrom="column">
                  <wp:posOffset>198783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39A38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13C0325C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直近の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14:paraId="4F58A8FF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1758139C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◆この吹き出し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コメントは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印刷時には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0F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" adj="10302,-3892" fillcolor="red" strokecolor="#1f4d78 [1604]" strokeweight="1pt">
                <v:textbox>
                  <w:txbxContent>
                    <w:p w14:paraId="40839A38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13C0325C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直近の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14:paraId="4F58A8FF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1758139C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◆この吹き出し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コメントは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印刷時には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</w:t>
      </w:r>
      <w:bookmarkStart w:id="0" w:name="_GoBack"/>
      <w:bookmarkEnd w:id="0"/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上</w:t>
      </w:r>
    </w:p>
    <w:sectPr w:rsidR="00D94017" w:rsidRPr="00A206C5" w:rsidSect="00EC7D1B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7399" w14:textId="77777777" w:rsidR="00612E2D" w:rsidRDefault="00612E2D">
      <w:r>
        <w:separator/>
      </w:r>
    </w:p>
  </w:endnote>
  <w:endnote w:type="continuationSeparator" w:id="0">
    <w:p w14:paraId="53FFA347" w14:textId="77777777" w:rsidR="00612E2D" w:rsidRDefault="006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168C" w14:textId="5FE09528" w:rsidR="00F82062" w:rsidRPr="006E4E6F" w:rsidRDefault="005F5E53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2020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8BD10" w14:textId="77777777" w:rsidR="00612E2D" w:rsidRDefault="00612E2D">
      <w:r>
        <w:separator/>
      </w:r>
    </w:p>
  </w:footnote>
  <w:footnote w:type="continuationSeparator" w:id="0">
    <w:p w14:paraId="4AAD947F" w14:textId="77777777" w:rsidR="00612E2D" w:rsidRDefault="0061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B26F" w14:textId="77777777" w:rsidR="00F82062" w:rsidRPr="001B6CD0" w:rsidRDefault="00F82062" w:rsidP="00185CEC">
    <w:pPr>
      <w:rPr>
        <w:rFonts w:ascii="ＭＳ ゴシック" w:eastAsia="ＭＳ ゴシック" w:hAnsi="ＭＳ ゴシック"/>
        <w:color w:val="808080"/>
        <w:sz w:val="22"/>
        <w:szCs w:val="22"/>
      </w:rPr>
    </w:pP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様式第</w:t>
    </w:r>
    <w:r w:rsidR="00A206C5">
      <w:rPr>
        <w:rFonts w:ascii="ＭＳ ゴシック" w:eastAsia="ＭＳ ゴシック" w:hAnsi="ＭＳ ゴシック" w:hint="eastAsia"/>
        <w:color w:val="808080"/>
        <w:sz w:val="22"/>
        <w:szCs w:val="22"/>
      </w:rPr>
      <w:t>１０</w:t>
    </w: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（第１５条第５項関係）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4"/>
    <w:rsid w:val="00013838"/>
    <w:rsid w:val="000957FD"/>
    <w:rsid w:val="000B38FB"/>
    <w:rsid w:val="000B4FE5"/>
    <w:rsid w:val="000B5B86"/>
    <w:rsid w:val="000D63BC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209C1"/>
    <w:rsid w:val="00341609"/>
    <w:rsid w:val="00341AD5"/>
    <w:rsid w:val="00344FA8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A6BBA"/>
    <w:rsid w:val="005E15B4"/>
    <w:rsid w:val="005F4DBA"/>
    <w:rsid w:val="005F5E53"/>
    <w:rsid w:val="00604B74"/>
    <w:rsid w:val="00612E2D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360D2"/>
    <w:rsid w:val="00943134"/>
    <w:rsid w:val="00951BB2"/>
    <w:rsid w:val="00952ACE"/>
    <w:rsid w:val="0095622F"/>
    <w:rsid w:val="009A4CB3"/>
    <w:rsid w:val="009A550B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B21580"/>
    <w:rsid w:val="00B66026"/>
    <w:rsid w:val="00B73407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7F8A"/>
    <w:rsid w:val="00C52F82"/>
    <w:rsid w:val="00C77BD3"/>
    <w:rsid w:val="00CB058F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2B151"/>
  <w15:chartTrackingRefBased/>
  <w15:docId w15:val="{F1CC53EB-045A-4B2C-882D-D01F638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一般財団法人家電製品協会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subject/>
  <dc:creator>s_akiyama</dc:creator>
  <cp:keywords/>
  <dc:description/>
  <cp:lastModifiedBy>相川　透</cp:lastModifiedBy>
  <cp:revision>24</cp:revision>
  <cp:lastPrinted>2011-04-21T08:06:00Z</cp:lastPrinted>
  <dcterms:created xsi:type="dcterms:W3CDTF">2015-05-12T04:18:00Z</dcterms:created>
  <dcterms:modified xsi:type="dcterms:W3CDTF">2019-06-22T04:00:00Z</dcterms:modified>
</cp:coreProperties>
</file>