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B30FF" w14:textId="77777777" w:rsidR="005E15B4" w:rsidRPr="00C7647D" w:rsidRDefault="00975692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＃文書</w:t>
      </w:r>
      <w:r w:rsidR="005E15B4" w:rsidRPr="00C7647D">
        <w:rPr>
          <w:rFonts w:ascii="游ゴシック" w:eastAsia="游ゴシック" w:hAnsi="游ゴシック" w:hint="eastAsia"/>
          <w:sz w:val="22"/>
          <w:szCs w:val="22"/>
        </w:rPr>
        <w:t>番号</w:t>
      </w:r>
      <w:r w:rsidRPr="00C7647D">
        <w:rPr>
          <w:rFonts w:ascii="游ゴシック" w:eastAsia="游ゴシック" w:hAnsi="游ゴシック" w:hint="eastAsia"/>
          <w:sz w:val="22"/>
          <w:szCs w:val="22"/>
        </w:rPr>
        <w:t>●●●</w:t>
      </w:r>
    </w:p>
    <w:p w14:paraId="0DC37072" w14:textId="635F75A1" w:rsidR="005E15B4" w:rsidRPr="00C7647D" w:rsidRDefault="005E15B4" w:rsidP="001A20BF">
      <w:pPr>
        <w:jc w:val="right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 xml:space="preserve">　　</w:t>
      </w:r>
      <w:r w:rsidR="008D22CF" w:rsidRPr="00C7647D">
        <w:rPr>
          <w:rFonts w:ascii="游ゴシック" w:eastAsia="游ゴシック" w:hAnsi="游ゴシック" w:hint="eastAsia"/>
          <w:sz w:val="22"/>
          <w:szCs w:val="22"/>
        </w:rPr>
        <w:t>２０２</w:t>
      </w:r>
      <w:r w:rsidR="00E510A7" w:rsidRPr="00C7647D">
        <w:rPr>
          <w:rFonts w:ascii="游ゴシック" w:eastAsia="游ゴシック" w:hAnsi="游ゴシック" w:hint="eastAsia"/>
          <w:sz w:val="22"/>
          <w:szCs w:val="22"/>
        </w:rPr>
        <w:t>４</w:t>
      </w:r>
      <w:r w:rsidRPr="00C7647D">
        <w:rPr>
          <w:rFonts w:ascii="游ゴシック" w:eastAsia="游ゴシック" w:hAnsi="游ゴシック" w:hint="eastAsia"/>
          <w:sz w:val="22"/>
          <w:szCs w:val="22"/>
        </w:rPr>
        <w:t>年　　月　　日</w:t>
      </w:r>
    </w:p>
    <w:p w14:paraId="1DBD75AC" w14:textId="77777777" w:rsidR="005E15B4" w:rsidRPr="00C7647D" w:rsidRDefault="004C1FE6">
      <w:pPr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一般</w:t>
      </w:r>
      <w:r w:rsidR="005E15B4" w:rsidRPr="00C7647D">
        <w:rPr>
          <w:rFonts w:ascii="游ゴシック" w:eastAsia="游ゴシック" w:hAnsi="游ゴシック" w:hint="eastAsia"/>
          <w:sz w:val="22"/>
          <w:szCs w:val="22"/>
        </w:rPr>
        <w:t>財団法人家電製品協会</w:t>
      </w:r>
    </w:p>
    <w:p w14:paraId="0857FA11" w14:textId="4DB3E3D0" w:rsidR="00FD6154" w:rsidRPr="00C7647D" w:rsidRDefault="00FD6154" w:rsidP="00CE2FFF">
      <w:pPr>
        <w:ind w:firstLineChars="100" w:firstLine="220"/>
        <w:jc w:val="left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 xml:space="preserve">専務理事　　</w:t>
      </w:r>
      <w:r w:rsidR="00D82A51" w:rsidRPr="00C7647D">
        <w:rPr>
          <w:rFonts w:ascii="游ゴシック" w:eastAsia="游ゴシック" w:hAnsi="游ゴシック" w:hint="eastAsia"/>
          <w:sz w:val="22"/>
          <w:szCs w:val="22"/>
        </w:rPr>
        <w:t>川上　景一</w:t>
      </w:r>
      <w:r w:rsidRPr="00C7647D">
        <w:rPr>
          <w:rFonts w:ascii="游ゴシック" w:eastAsia="游ゴシック" w:hAnsi="游ゴシック" w:hint="eastAsia"/>
          <w:sz w:val="22"/>
          <w:szCs w:val="22"/>
        </w:rPr>
        <w:t xml:space="preserve">　　殿</w:t>
      </w:r>
    </w:p>
    <w:p w14:paraId="32210298" w14:textId="77777777" w:rsidR="00B65E48" w:rsidRPr="00C7647D" w:rsidRDefault="00B65E48" w:rsidP="00B65E48">
      <w:pPr>
        <w:ind w:leftChars="2025" w:left="4253" w:right="-2" w:firstLineChars="193" w:firstLine="425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〒</w:t>
      </w:r>
    </w:p>
    <w:p w14:paraId="376D3F56" w14:textId="77777777" w:rsidR="00B65E48" w:rsidRPr="00C7647D" w:rsidRDefault="00B65E48" w:rsidP="00B65E48">
      <w:pPr>
        <w:ind w:leftChars="2025" w:left="4253" w:right="-2" w:firstLineChars="193" w:firstLine="425"/>
        <w:jc w:val="left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住所</w:t>
      </w:r>
    </w:p>
    <w:p w14:paraId="75238FF8" w14:textId="77777777" w:rsidR="005E15B4" w:rsidRPr="00C7647D" w:rsidRDefault="005E15B4" w:rsidP="002F1F37">
      <w:pPr>
        <w:wordWrap w:val="0"/>
        <w:ind w:leftChars="2227" w:left="4677"/>
        <w:jc w:val="left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市</w:t>
      </w:r>
      <w:r w:rsidR="00FC4EBD" w:rsidRPr="00C7647D">
        <w:rPr>
          <w:rFonts w:ascii="游ゴシック" w:eastAsia="游ゴシック" w:hAnsi="游ゴシック" w:hint="eastAsia"/>
          <w:sz w:val="22"/>
          <w:szCs w:val="22"/>
        </w:rPr>
        <w:t>（</w:t>
      </w:r>
      <w:r w:rsidR="001A20BF" w:rsidRPr="00C7647D">
        <w:rPr>
          <w:rFonts w:ascii="游ゴシック" w:eastAsia="游ゴシック" w:hAnsi="游ゴシック" w:hint="eastAsia"/>
          <w:sz w:val="22"/>
          <w:szCs w:val="22"/>
        </w:rPr>
        <w:t>or</w:t>
      </w:r>
      <w:r w:rsidRPr="00C7647D">
        <w:rPr>
          <w:rFonts w:ascii="游ゴシック" w:eastAsia="游ゴシック" w:hAnsi="游ゴシック" w:hint="eastAsia"/>
          <w:sz w:val="22"/>
          <w:szCs w:val="22"/>
        </w:rPr>
        <w:t>町</w:t>
      </w:r>
      <w:r w:rsidR="001A20BF" w:rsidRPr="00C7647D">
        <w:rPr>
          <w:rFonts w:ascii="游ゴシック" w:eastAsia="游ゴシック" w:hAnsi="游ゴシック" w:hint="eastAsia"/>
          <w:sz w:val="22"/>
          <w:szCs w:val="22"/>
        </w:rPr>
        <w:t>、</w:t>
      </w:r>
      <w:r w:rsidRPr="00C7647D">
        <w:rPr>
          <w:rFonts w:ascii="游ゴシック" w:eastAsia="游ゴシック" w:hAnsi="游ゴシック" w:hint="eastAsia"/>
          <w:sz w:val="22"/>
          <w:szCs w:val="22"/>
        </w:rPr>
        <w:t>村</w:t>
      </w:r>
      <w:r w:rsidR="001A20BF" w:rsidRPr="00C7647D">
        <w:rPr>
          <w:rFonts w:ascii="游ゴシック" w:eastAsia="游ゴシック" w:hAnsi="游ゴシック" w:hint="eastAsia"/>
          <w:sz w:val="22"/>
          <w:szCs w:val="22"/>
        </w:rPr>
        <w:t>）</w:t>
      </w:r>
      <w:r w:rsidRPr="00C7647D">
        <w:rPr>
          <w:rFonts w:ascii="游ゴシック" w:eastAsia="游ゴシック" w:hAnsi="游ゴシック" w:hint="eastAsia"/>
          <w:sz w:val="22"/>
          <w:szCs w:val="22"/>
        </w:rPr>
        <w:t>名</w:t>
      </w:r>
      <w:r w:rsidR="001A20BF" w:rsidRPr="00C7647D">
        <w:rPr>
          <w:rFonts w:ascii="游ゴシック" w:eastAsia="游ゴシック" w:hAnsi="游ゴシック" w:hint="eastAsia"/>
          <w:sz w:val="22"/>
          <w:szCs w:val="22"/>
        </w:rPr>
        <w:t xml:space="preserve">　</w:t>
      </w:r>
    </w:p>
    <w:p w14:paraId="4813B829" w14:textId="378CD5FC" w:rsidR="003B10D7" w:rsidRPr="00C7647D" w:rsidRDefault="005E15B4" w:rsidP="003B10D7">
      <w:pPr>
        <w:wordWrap w:val="0"/>
        <w:ind w:leftChars="2227" w:left="4677"/>
        <w:jc w:val="left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市</w:t>
      </w:r>
      <w:r w:rsidR="00FC4EBD" w:rsidRPr="00C7647D">
        <w:rPr>
          <w:rFonts w:ascii="游ゴシック" w:eastAsia="游ゴシック" w:hAnsi="游ゴシック" w:hint="eastAsia"/>
          <w:sz w:val="22"/>
          <w:szCs w:val="22"/>
        </w:rPr>
        <w:t>（</w:t>
      </w:r>
      <w:r w:rsidR="001A20BF" w:rsidRPr="00C7647D">
        <w:rPr>
          <w:rFonts w:ascii="游ゴシック" w:eastAsia="游ゴシック" w:hAnsi="游ゴシック" w:hint="eastAsia"/>
          <w:sz w:val="22"/>
          <w:szCs w:val="22"/>
        </w:rPr>
        <w:t>or町、村）</w:t>
      </w:r>
      <w:r w:rsidRPr="00C7647D">
        <w:rPr>
          <w:rFonts w:ascii="游ゴシック" w:eastAsia="游ゴシック" w:hAnsi="游ゴシック" w:hint="eastAsia"/>
          <w:sz w:val="22"/>
          <w:szCs w:val="22"/>
        </w:rPr>
        <w:t>長</w:t>
      </w:r>
      <w:r w:rsidR="001A20BF" w:rsidRPr="00C7647D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Pr="00C7647D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1A20BF" w:rsidRPr="00C7647D">
        <w:rPr>
          <w:rFonts w:ascii="游ゴシック" w:eastAsia="游ゴシック" w:hAnsi="游ゴシック" w:hint="eastAsia"/>
          <w:sz w:val="22"/>
          <w:szCs w:val="22"/>
        </w:rPr>
        <w:t xml:space="preserve">　　　　　　</w:t>
      </w:r>
    </w:p>
    <w:p w14:paraId="5784CFF1" w14:textId="77777777" w:rsidR="00A6071B" w:rsidRPr="00C7647D" w:rsidRDefault="001C15BA" w:rsidP="002F1F37">
      <w:pPr>
        <w:wordWrap w:val="0"/>
        <w:ind w:leftChars="2227" w:left="4677"/>
        <w:jc w:val="left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（地方公共団体</w:t>
      </w:r>
      <w:r w:rsidR="00A6071B" w:rsidRPr="00C7647D">
        <w:rPr>
          <w:rFonts w:ascii="游ゴシック" w:eastAsia="游ゴシック" w:hAnsi="游ゴシック" w:hint="eastAsia"/>
          <w:sz w:val="22"/>
          <w:szCs w:val="22"/>
        </w:rPr>
        <w:t xml:space="preserve">コード　　　　　</w:t>
      </w:r>
      <w:r w:rsidR="009457D2" w:rsidRPr="00C7647D">
        <w:rPr>
          <w:rFonts w:ascii="游ゴシック" w:eastAsia="游ゴシック" w:hAnsi="游ゴシック" w:hint="eastAsia"/>
          <w:sz w:val="22"/>
          <w:szCs w:val="22"/>
        </w:rPr>
        <w:t xml:space="preserve">　</w:t>
      </w:r>
      <w:r w:rsidR="00A6071B" w:rsidRPr="00C7647D">
        <w:rPr>
          <w:rFonts w:ascii="游ゴシック" w:eastAsia="游ゴシック" w:hAnsi="游ゴシック" w:hint="eastAsia"/>
          <w:sz w:val="22"/>
          <w:szCs w:val="22"/>
        </w:rPr>
        <w:t>）</w:t>
      </w:r>
    </w:p>
    <w:p w14:paraId="1D2A485D" w14:textId="77777777" w:rsidR="00B65E48" w:rsidRPr="00C7647D" w:rsidRDefault="00B65E48" w:rsidP="003654FE">
      <w:pPr>
        <w:rPr>
          <w:rFonts w:ascii="游ゴシック" w:eastAsia="游ゴシック" w:hAnsi="游ゴシック"/>
          <w:sz w:val="22"/>
          <w:szCs w:val="22"/>
        </w:rPr>
      </w:pPr>
    </w:p>
    <w:p w14:paraId="7A26DC44" w14:textId="77777777" w:rsidR="005E15B4" w:rsidRPr="00C7647D" w:rsidRDefault="00FD6154" w:rsidP="00FD6154">
      <w:pPr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C7647D">
        <w:rPr>
          <w:rFonts w:ascii="游ゴシック" w:eastAsia="游ゴシック" w:hAnsi="游ゴシック" w:hint="eastAsia"/>
          <w:b/>
          <w:sz w:val="28"/>
          <w:szCs w:val="28"/>
        </w:rPr>
        <w:t>離島対策事業協力</w:t>
      </w:r>
      <w:r w:rsidR="00AE3C19" w:rsidRPr="00C7647D">
        <w:rPr>
          <w:rFonts w:ascii="游ゴシック" w:eastAsia="游ゴシック" w:hAnsi="游ゴシック" w:hint="eastAsia"/>
          <w:b/>
          <w:sz w:val="28"/>
          <w:szCs w:val="28"/>
        </w:rPr>
        <w:t xml:space="preserve">　</w:t>
      </w:r>
      <w:r w:rsidRPr="00C7647D">
        <w:rPr>
          <w:rFonts w:ascii="游ゴシック" w:eastAsia="游ゴシック" w:hAnsi="游ゴシック" w:hint="eastAsia"/>
          <w:b/>
          <w:sz w:val="28"/>
          <w:szCs w:val="28"/>
        </w:rPr>
        <w:t>応募申請書</w:t>
      </w:r>
    </w:p>
    <w:p w14:paraId="3FDD1DA8" w14:textId="091760B0" w:rsidR="00FD6154" w:rsidRPr="00C7647D" w:rsidRDefault="00FD6154" w:rsidP="00FD6154">
      <w:pPr>
        <w:jc w:val="center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（</w:t>
      </w:r>
      <w:r w:rsidR="006A1DF5" w:rsidRPr="00C7647D">
        <w:rPr>
          <w:rFonts w:ascii="游ゴシック" w:eastAsia="游ゴシック" w:hAnsi="游ゴシック"/>
          <w:sz w:val="22"/>
          <w:szCs w:val="22"/>
        </w:rPr>
        <w:t>202</w:t>
      </w:r>
      <w:r w:rsidR="00E510A7" w:rsidRPr="00C7647D">
        <w:rPr>
          <w:rFonts w:ascii="游ゴシック" w:eastAsia="游ゴシック" w:hAnsi="游ゴシック" w:hint="eastAsia"/>
          <w:sz w:val="22"/>
          <w:szCs w:val="22"/>
        </w:rPr>
        <w:t>5</w:t>
      </w:r>
      <w:r w:rsidRPr="00C7647D">
        <w:rPr>
          <w:rFonts w:ascii="游ゴシック" w:eastAsia="游ゴシック" w:hAnsi="游ゴシック" w:hint="eastAsia"/>
          <w:sz w:val="22"/>
          <w:szCs w:val="22"/>
        </w:rPr>
        <w:t>年度分）</w:t>
      </w:r>
    </w:p>
    <w:p w14:paraId="20C780BD" w14:textId="77777777" w:rsidR="001A20BF" w:rsidRPr="00C7647D" w:rsidRDefault="001A20BF">
      <w:pPr>
        <w:rPr>
          <w:rFonts w:ascii="游ゴシック" w:eastAsia="游ゴシック" w:hAnsi="游ゴシック"/>
          <w:sz w:val="22"/>
          <w:szCs w:val="22"/>
        </w:rPr>
      </w:pPr>
    </w:p>
    <w:p w14:paraId="20A289CF" w14:textId="77777777" w:rsidR="005E15B4" w:rsidRPr="00C7647D" w:rsidRDefault="00AB5832">
      <w:pPr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 xml:space="preserve">　貴協会が</w:t>
      </w:r>
      <w:r w:rsidR="0052401D" w:rsidRPr="00C7647D">
        <w:rPr>
          <w:rFonts w:ascii="游ゴシック" w:eastAsia="游ゴシック" w:hAnsi="游ゴシック" w:hint="eastAsia"/>
          <w:sz w:val="22"/>
          <w:szCs w:val="22"/>
        </w:rPr>
        <w:t>離島対策事業協力実施要項</w:t>
      </w:r>
      <w:r w:rsidR="00FD6154" w:rsidRPr="00C7647D">
        <w:rPr>
          <w:rFonts w:ascii="游ゴシック" w:eastAsia="游ゴシック" w:hAnsi="游ゴシック" w:hint="eastAsia"/>
          <w:sz w:val="22"/>
          <w:szCs w:val="22"/>
        </w:rPr>
        <w:t>第</w:t>
      </w:r>
      <w:r w:rsidR="00F16792" w:rsidRPr="00C7647D">
        <w:rPr>
          <w:rFonts w:ascii="游ゴシック" w:eastAsia="游ゴシック" w:hAnsi="游ゴシック" w:hint="eastAsia"/>
          <w:sz w:val="22"/>
          <w:szCs w:val="22"/>
        </w:rPr>
        <w:t>３</w:t>
      </w:r>
      <w:r w:rsidR="00FD6154" w:rsidRPr="00C7647D">
        <w:rPr>
          <w:rFonts w:ascii="游ゴシック" w:eastAsia="游ゴシック" w:hAnsi="游ゴシック" w:hint="eastAsia"/>
          <w:sz w:val="22"/>
          <w:szCs w:val="22"/>
        </w:rPr>
        <w:t>条第１項の規定に基づき公募している計画について、下記の</w:t>
      </w:r>
      <w:r w:rsidR="007F5EDE" w:rsidRPr="00C7647D">
        <w:rPr>
          <w:rFonts w:ascii="游ゴシック" w:eastAsia="游ゴシック" w:hAnsi="游ゴシック" w:hint="eastAsia"/>
          <w:sz w:val="22"/>
          <w:szCs w:val="22"/>
        </w:rPr>
        <w:t>とおり</w:t>
      </w:r>
      <w:r w:rsidR="00FD6154" w:rsidRPr="00C7647D">
        <w:rPr>
          <w:rFonts w:ascii="游ゴシック" w:eastAsia="游ゴシック" w:hAnsi="游ゴシック" w:hint="eastAsia"/>
          <w:sz w:val="22"/>
          <w:szCs w:val="22"/>
        </w:rPr>
        <w:t>応募いたします。</w:t>
      </w:r>
    </w:p>
    <w:p w14:paraId="168D980D" w14:textId="77777777" w:rsidR="00FD6154" w:rsidRPr="00C7647D" w:rsidRDefault="00FD6154">
      <w:pPr>
        <w:rPr>
          <w:rFonts w:ascii="游ゴシック" w:eastAsia="游ゴシック" w:hAnsi="游ゴシック"/>
          <w:sz w:val="22"/>
          <w:szCs w:val="22"/>
        </w:rPr>
      </w:pPr>
    </w:p>
    <w:p w14:paraId="510EF9FF" w14:textId="77777777" w:rsidR="005E15B4" w:rsidRPr="00C7647D" w:rsidRDefault="005E15B4" w:rsidP="005E15B4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記</w:t>
      </w:r>
    </w:p>
    <w:p w14:paraId="46998C38" w14:textId="77777777" w:rsidR="00FD6154" w:rsidRPr="00C7647D" w:rsidRDefault="00FD6154" w:rsidP="00FD6154">
      <w:pPr>
        <w:rPr>
          <w:rFonts w:ascii="游ゴシック" w:eastAsia="游ゴシック" w:hAnsi="游ゴシック"/>
          <w:sz w:val="22"/>
          <w:szCs w:val="22"/>
        </w:rPr>
      </w:pPr>
    </w:p>
    <w:tbl>
      <w:tblPr>
        <w:tblW w:w="8461" w:type="dxa"/>
        <w:tblInd w:w="9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60"/>
        <w:gridCol w:w="2701"/>
      </w:tblGrid>
      <w:tr w:rsidR="00C7647D" w:rsidRPr="00C7647D" w14:paraId="0BD6593C" w14:textId="77777777" w:rsidTr="005B1170">
        <w:trPr>
          <w:trHeight w:val="3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51F5B" w14:textId="77777777" w:rsidR="000B1A13" w:rsidRPr="00C7647D" w:rsidRDefault="00C31936" w:rsidP="00C31936">
            <w:pPr>
              <w:widowControl/>
              <w:jc w:val="left"/>
              <w:rPr>
                <w:rFonts w:ascii="游ゴシック" w:eastAsia="游ゴシック" w:hAnsi="游ゴシック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hint="eastAsia"/>
                <w:sz w:val="22"/>
                <w:szCs w:val="22"/>
              </w:rPr>
              <w:t xml:space="preserve">１．　</w:t>
            </w:r>
            <w:r w:rsidR="000B1A13" w:rsidRPr="00C7647D">
              <w:rPr>
                <w:rFonts w:ascii="游ゴシック" w:eastAsia="游ゴシック" w:hAnsi="游ゴシック" w:hint="eastAsia"/>
                <w:sz w:val="22"/>
                <w:szCs w:val="22"/>
              </w:rPr>
              <w:t>輸送事業計画を実施しようとしている離島地域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B0A5D2" w14:textId="12353E2C" w:rsidR="000B1A13" w:rsidRPr="00C7647D" w:rsidRDefault="000B1A13" w:rsidP="00511EBC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第</w:t>
            </w:r>
            <w:r w:rsidR="003D3EF6"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２</w:t>
            </w: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C7647D" w:rsidRPr="00C7647D" w14:paraId="22F1BF10" w14:textId="77777777">
        <w:trPr>
          <w:trHeight w:val="37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A1482" w14:textId="77777777" w:rsidR="005E15B4" w:rsidRPr="00C7647D" w:rsidRDefault="00D63946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２</w:t>
            </w:r>
            <w:r w:rsidR="00D53CDC"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 xml:space="preserve">．　</w:t>
            </w:r>
            <w:r w:rsidR="00FD6154"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輸送事業計画</w:t>
            </w:r>
            <w:r w:rsidR="00CD0254"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及び普及啓発計画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1A488" w14:textId="2DECE9FA" w:rsidR="005E15B4" w:rsidRPr="00C7647D" w:rsidRDefault="005E15B4" w:rsidP="005E15B4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第</w:t>
            </w:r>
            <w:r w:rsidR="003D3EF6"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２</w:t>
            </w: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C7647D" w:rsidRPr="00C7647D" w14:paraId="6B58D408" w14:textId="77777777">
        <w:trPr>
          <w:trHeight w:val="359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3B917F" w14:textId="77777777" w:rsidR="005E15B4" w:rsidRPr="00C7647D" w:rsidRDefault="00FD6154" w:rsidP="00F861A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３．　費用計画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96FF5" w14:textId="3F27AAAA" w:rsidR="005E15B4" w:rsidRPr="00C7647D" w:rsidRDefault="005E15B4" w:rsidP="005E15B4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第</w:t>
            </w:r>
            <w:r w:rsidR="003D3EF6"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３</w:t>
            </w: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  <w:tr w:rsidR="005E15B4" w:rsidRPr="00C7647D" w14:paraId="140F33E9" w14:textId="77777777">
        <w:trPr>
          <w:trHeight w:val="35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CB226E" w14:textId="77777777" w:rsidR="005E15B4" w:rsidRPr="00C7647D" w:rsidRDefault="00FD6154" w:rsidP="005E15B4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４．　離島廃棄物の引渡実績及び引渡予定量</w:t>
            </w: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F4A29E" w14:textId="5F474663" w:rsidR="005E15B4" w:rsidRPr="00C7647D" w:rsidRDefault="005E15B4" w:rsidP="005E15B4">
            <w:pPr>
              <w:widowControl/>
              <w:jc w:val="center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第</w:t>
            </w:r>
            <w:r w:rsidR="003D3EF6"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４</w:t>
            </w: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面</w:t>
            </w:r>
          </w:p>
        </w:tc>
      </w:tr>
    </w:tbl>
    <w:p w14:paraId="26472113" w14:textId="77777777" w:rsidR="00B70AEA" w:rsidRPr="00C7647D" w:rsidRDefault="00B70AEA" w:rsidP="005E15B4">
      <w:pPr>
        <w:rPr>
          <w:rFonts w:ascii="游ゴシック" w:eastAsia="游ゴシック" w:hAnsi="游ゴシック"/>
          <w:sz w:val="22"/>
          <w:szCs w:val="22"/>
        </w:rPr>
      </w:pPr>
    </w:p>
    <w:p w14:paraId="11CCAEEC" w14:textId="77777777" w:rsidR="001A20BF" w:rsidRPr="00C7647D" w:rsidRDefault="00F25EF3" w:rsidP="005E15B4">
      <w:pPr>
        <w:rPr>
          <w:rFonts w:ascii="游ゴシック" w:eastAsia="游ゴシック" w:hAnsi="游ゴシック"/>
          <w:sz w:val="22"/>
          <w:szCs w:val="22"/>
        </w:rPr>
      </w:pPr>
      <w:r w:rsidRPr="00C7647D">
        <w:rPr>
          <w:rFonts w:ascii="游ゴシック" w:eastAsia="游ゴシック" w:hAnsi="游ゴシック" w:hint="eastAsia"/>
          <w:sz w:val="22"/>
          <w:szCs w:val="22"/>
        </w:rPr>
        <w:t>（注）事業計画及び</w:t>
      </w:r>
      <w:r w:rsidR="009D78F2" w:rsidRPr="00C7647D">
        <w:rPr>
          <w:rFonts w:ascii="游ゴシック" w:eastAsia="游ゴシック" w:hAnsi="游ゴシック" w:hint="eastAsia"/>
          <w:sz w:val="22"/>
          <w:szCs w:val="22"/>
        </w:rPr>
        <w:t>輸送費</w:t>
      </w:r>
      <w:r w:rsidRPr="00C7647D">
        <w:rPr>
          <w:rFonts w:ascii="游ゴシック" w:eastAsia="游ゴシック" w:hAnsi="游ゴシック" w:hint="eastAsia"/>
          <w:sz w:val="22"/>
          <w:szCs w:val="22"/>
        </w:rPr>
        <w:t>の裏づけとなる資料（過去の海上輸送費、過去の契約書、見積書、広報写し等）を原紙に同封のこと</w:t>
      </w:r>
    </w:p>
    <w:p w14:paraId="745F3F1D" w14:textId="77777777" w:rsidR="00FD6154" w:rsidRPr="00C7647D" w:rsidRDefault="00FD6154" w:rsidP="005E15B4">
      <w:pPr>
        <w:rPr>
          <w:rFonts w:ascii="游ゴシック" w:eastAsia="游ゴシック" w:hAnsi="游ゴシック"/>
          <w:sz w:val="22"/>
          <w:szCs w:val="22"/>
        </w:rPr>
      </w:pPr>
    </w:p>
    <w:tbl>
      <w:tblPr>
        <w:tblW w:w="7740" w:type="dxa"/>
        <w:tblInd w:w="819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5400"/>
      </w:tblGrid>
      <w:tr w:rsidR="00C7647D" w:rsidRPr="00C7647D" w14:paraId="6101B97F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05054243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＜担当者＞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35CBA83B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C7647D" w:rsidRPr="00C7647D" w14:paraId="1A8B7A94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1A3623B7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部署名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2A04F082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C7647D" w:rsidRPr="00C7647D" w14:paraId="062340A0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73EA40F3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担当者氏名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7CCAAB86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C7647D" w:rsidRPr="00C7647D" w14:paraId="6F9F7B5F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1172E0DE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役職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7F295499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C7647D" w:rsidRPr="00C7647D" w14:paraId="50C5EDD5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083D4DC0" w14:textId="38B07491" w:rsidR="00B31D7A" w:rsidRPr="00C7647D" w:rsidRDefault="00B31D7A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郵便番号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32DC8422" w14:textId="6D081F5B" w:rsidR="00B31D7A" w:rsidRPr="00C7647D" w:rsidRDefault="00B31D7A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〒</w:t>
            </w:r>
          </w:p>
        </w:tc>
      </w:tr>
      <w:tr w:rsidR="00C7647D" w:rsidRPr="00C7647D" w14:paraId="683483AE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26351AA5" w14:textId="77777777" w:rsidR="00475A42" w:rsidRPr="00C7647D" w:rsidRDefault="0080281C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連絡先</w:t>
            </w:r>
            <w:r w:rsidR="00475A42"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住所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1FE67C1F" w14:textId="77777777" w:rsidR="00617EDB" w:rsidRPr="00C7647D" w:rsidRDefault="00617EDB" w:rsidP="00B31D7A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C7647D" w:rsidRPr="00C7647D" w14:paraId="03CB3F0A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41ACA2EC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16F3031D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C7647D" w:rsidRPr="00C7647D" w14:paraId="6D756E7E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273E0B65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1247F457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  <w:tr w:rsidR="00C7647D" w:rsidRPr="00C7647D" w14:paraId="7BFE7D2C" w14:textId="77777777" w:rsidTr="00B31D7A">
        <w:trPr>
          <w:trHeight w:val="270"/>
        </w:trPr>
        <w:tc>
          <w:tcPr>
            <w:tcW w:w="2340" w:type="dxa"/>
            <w:shd w:val="clear" w:color="auto" w:fill="auto"/>
            <w:noWrap/>
            <w:vAlign w:val="center"/>
          </w:tcPr>
          <w:p w14:paraId="4D1CBD27" w14:textId="6A9E041B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  <w:r w:rsidRPr="00C7647D">
              <w:rPr>
                <w:rFonts w:ascii="游ゴシック" w:eastAsia="游ゴシック" w:hAnsi="游ゴシック" w:cs="ＭＳ Ｐゴシック" w:hint="eastAsia"/>
                <w:kern w:val="0"/>
                <w:sz w:val="22"/>
                <w:szCs w:val="22"/>
              </w:rPr>
              <w:t>メールアドレス</w:t>
            </w:r>
          </w:p>
        </w:tc>
        <w:tc>
          <w:tcPr>
            <w:tcW w:w="5400" w:type="dxa"/>
            <w:shd w:val="clear" w:color="auto" w:fill="auto"/>
            <w:noWrap/>
            <w:vAlign w:val="center"/>
          </w:tcPr>
          <w:p w14:paraId="629151DD" w14:textId="77777777" w:rsidR="00475A42" w:rsidRPr="00C7647D" w:rsidRDefault="00475A42" w:rsidP="00173A75">
            <w:pPr>
              <w:widowControl/>
              <w:jc w:val="left"/>
              <w:rPr>
                <w:rFonts w:ascii="游ゴシック" w:eastAsia="游ゴシック" w:hAnsi="游ゴシック" w:cs="ＭＳ Ｐゴシック"/>
                <w:kern w:val="0"/>
                <w:sz w:val="22"/>
                <w:szCs w:val="22"/>
              </w:rPr>
            </w:pPr>
          </w:p>
        </w:tc>
      </w:tr>
    </w:tbl>
    <w:p w14:paraId="6D1504C8" w14:textId="77777777" w:rsidR="001C58F9" w:rsidRPr="00C7647D" w:rsidRDefault="001900BB" w:rsidP="001900BB">
      <w:pPr>
        <w:tabs>
          <w:tab w:val="left" w:pos="6660"/>
        </w:tabs>
        <w:rPr>
          <w:rFonts w:ascii="游ゴシック" w:eastAsia="游ゴシック" w:hAnsi="游ゴシック"/>
        </w:rPr>
      </w:pPr>
      <w:r w:rsidRPr="00C7647D">
        <w:rPr>
          <w:rFonts w:ascii="游ゴシック" w:eastAsia="游ゴシック" w:hAnsi="游ゴシック"/>
        </w:rPr>
        <w:tab/>
      </w:r>
    </w:p>
    <w:p w14:paraId="5A6559FA" w14:textId="77777777" w:rsidR="001C58F9" w:rsidRPr="00C7647D" w:rsidRDefault="001C58F9" w:rsidP="001C58F9">
      <w:pPr>
        <w:rPr>
          <w:rFonts w:ascii="游ゴシック" w:eastAsia="游ゴシック" w:hAnsi="游ゴシック"/>
        </w:rPr>
      </w:pPr>
    </w:p>
    <w:p w14:paraId="7D39A641" w14:textId="3C11B99B" w:rsidR="005E15B4" w:rsidRPr="00C7647D" w:rsidRDefault="001C58F9" w:rsidP="00112FE8">
      <w:pPr>
        <w:tabs>
          <w:tab w:val="left" w:pos="6465"/>
        </w:tabs>
        <w:jc w:val="right"/>
        <w:rPr>
          <w:rFonts w:ascii="游ゴシック" w:eastAsia="游ゴシック" w:hAnsi="游ゴシック"/>
        </w:rPr>
      </w:pPr>
      <w:r w:rsidRPr="00C7647D">
        <w:rPr>
          <w:rFonts w:ascii="游ゴシック" w:eastAsia="游ゴシック" w:hAnsi="游ゴシック"/>
        </w:rPr>
        <w:tab/>
      </w:r>
      <w:r w:rsidR="00112FE8" w:rsidRPr="00C7647D">
        <w:rPr>
          <w:rFonts w:ascii="游ゴシック" w:eastAsia="游ゴシック" w:hAnsi="游ゴシック" w:hint="eastAsia"/>
        </w:rPr>
        <w:t>以上</w:t>
      </w:r>
    </w:p>
    <w:sectPr w:rsidR="005E15B4" w:rsidRPr="00C7647D" w:rsidSect="00E510A7">
      <w:headerReference w:type="default" r:id="rId7"/>
      <w:footerReference w:type="default" r:id="rId8"/>
      <w:pgSz w:w="11906" w:h="16838" w:code="9"/>
      <w:pgMar w:top="1418" w:right="1418" w:bottom="1077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789F3" w14:textId="77777777" w:rsidR="00875587" w:rsidRDefault="00875587">
      <w:r>
        <w:separator/>
      </w:r>
    </w:p>
  </w:endnote>
  <w:endnote w:type="continuationSeparator" w:id="0">
    <w:p w14:paraId="6D1C8F3F" w14:textId="77777777" w:rsidR="00875587" w:rsidRDefault="00875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438A7" w14:textId="6857C89D" w:rsidR="00BE4C1A" w:rsidRPr="00E510A7" w:rsidRDefault="00A76E86" w:rsidP="00606947">
    <w:pPr>
      <w:pStyle w:val="a6"/>
      <w:wordWrap w:val="0"/>
      <w:jc w:val="right"/>
      <w:rPr>
        <w:rFonts w:ascii="游ゴシック" w:eastAsia="游ゴシック" w:hAnsi="游ゴシック"/>
        <w:color w:val="808080" w:themeColor="background1" w:themeShade="80"/>
        <w:sz w:val="20"/>
        <w:szCs w:val="20"/>
      </w:rPr>
    </w:pPr>
    <w:r w:rsidRPr="00E510A7">
      <w:rPr>
        <w:rFonts w:ascii="游ゴシック" w:eastAsia="游ゴシック" w:hAnsi="游ゴシック" w:hint="eastAsia"/>
        <w:color w:val="808080" w:themeColor="background1" w:themeShade="80"/>
        <w:sz w:val="20"/>
        <w:szCs w:val="20"/>
      </w:rPr>
      <w:t>202</w:t>
    </w:r>
    <w:r w:rsidR="00E510A7">
      <w:rPr>
        <w:rFonts w:ascii="游ゴシック" w:eastAsia="游ゴシック" w:hAnsi="游ゴシック" w:hint="eastAsia"/>
        <w:color w:val="808080" w:themeColor="background1" w:themeShade="80"/>
        <w:sz w:val="20"/>
        <w:szCs w:val="20"/>
      </w:rPr>
      <w:t>5</w:t>
    </w:r>
    <w:r w:rsidR="00E93FC3" w:rsidRPr="00E510A7">
      <w:rPr>
        <w:rFonts w:ascii="游ゴシック" w:eastAsia="游ゴシック" w:hAnsi="游ゴシック" w:hint="eastAsia"/>
        <w:color w:val="808080" w:themeColor="background1" w:themeShade="80"/>
        <w:sz w:val="20"/>
        <w:szCs w:val="20"/>
      </w:rPr>
      <w:t>年度離島対策</w:t>
    </w:r>
    <w:r w:rsidR="00550CFD" w:rsidRPr="00E510A7">
      <w:rPr>
        <w:rFonts w:ascii="游ゴシック" w:eastAsia="游ゴシック" w:hAnsi="游ゴシック" w:hint="eastAsia"/>
        <w:color w:val="808080" w:themeColor="background1" w:themeShade="80"/>
        <w:sz w:val="20"/>
        <w:szCs w:val="20"/>
      </w:rPr>
      <w:t>事業協力</w:t>
    </w:r>
    <w:r w:rsidR="00E93FC3" w:rsidRPr="00E510A7">
      <w:rPr>
        <w:rFonts w:ascii="游ゴシック" w:eastAsia="游ゴシック" w:hAnsi="游ゴシック" w:hint="eastAsia"/>
        <w:color w:val="808080" w:themeColor="background1" w:themeShade="80"/>
        <w:sz w:val="20"/>
        <w:szCs w:val="20"/>
      </w:rPr>
      <w:t>応募申請書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24B6F" w14:textId="77777777" w:rsidR="00875587" w:rsidRDefault="00875587">
      <w:r>
        <w:separator/>
      </w:r>
    </w:p>
  </w:footnote>
  <w:footnote w:type="continuationSeparator" w:id="0">
    <w:p w14:paraId="3C2B5494" w14:textId="77777777" w:rsidR="00875587" w:rsidRDefault="008755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94975" w14:textId="059E0A64" w:rsidR="00BE4C1A" w:rsidRPr="00E510A7" w:rsidRDefault="00BE4C1A" w:rsidP="001E46C3">
    <w:pPr>
      <w:rPr>
        <w:rFonts w:ascii="游ゴシック" w:eastAsia="游ゴシック" w:hAnsi="游ゴシック"/>
        <w:color w:val="808080"/>
        <w:szCs w:val="21"/>
      </w:rPr>
    </w:pPr>
    <w:r w:rsidRPr="00E510A7">
      <w:rPr>
        <w:rFonts w:ascii="游ゴシック" w:eastAsia="游ゴシック" w:hAnsi="游ゴシック" w:hint="eastAsia"/>
        <w:color w:val="808080"/>
        <w:szCs w:val="21"/>
      </w:rPr>
      <w:t xml:space="preserve">様式第１（第４条第１項関係）　　　　　　　</w:t>
    </w:r>
    <w:r w:rsidR="00E510A7">
      <w:rPr>
        <w:rFonts w:ascii="游ゴシック" w:eastAsia="游ゴシック" w:hAnsi="游ゴシック" w:hint="eastAsia"/>
        <w:color w:val="808080"/>
        <w:szCs w:val="21"/>
      </w:rPr>
      <w:t xml:space="preserve">　　　　</w:t>
    </w:r>
    <w:r w:rsidRPr="00E510A7">
      <w:rPr>
        <w:rFonts w:ascii="游ゴシック" w:eastAsia="游ゴシック" w:hAnsi="游ゴシック" w:hint="eastAsia"/>
        <w:color w:val="808080"/>
        <w:szCs w:val="21"/>
      </w:rPr>
      <w:t xml:space="preserve">　　　　　　　　　　　　　（第１面）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DE52CA"/>
    <w:multiLevelType w:val="hybridMultilevel"/>
    <w:tmpl w:val="1632CB3C"/>
    <w:lvl w:ilvl="0" w:tplc="4866F18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67498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21DCA"/>
    <w:rsid w:val="0002791D"/>
    <w:rsid w:val="00064CE4"/>
    <w:rsid w:val="0007681B"/>
    <w:rsid w:val="000A2EB1"/>
    <w:rsid w:val="000B1A13"/>
    <w:rsid w:val="000C07CB"/>
    <w:rsid w:val="000C62E3"/>
    <w:rsid w:val="00112FE8"/>
    <w:rsid w:val="00115C95"/>
    <w:rsid w:val="0012425B"/>
    <w:rsid w:val="00126DA3"/>
    <w:rsid w:val="001415F2"/>
    <w:rsid w:val="00144EC7"/>
    <w:rsid w:val="0014617F"/>
    <w:rsid w:val="00152152"/>
    <w:rsid w:val="00173A75"/>
    <w:rsid w:val="00173DF9"/>
    <w:rsid w:val="00175501"/>
    <w:rsid w:val="00185894"/>
    <w:rsid w:val="001900BB"/>
    <w:rsid w:val="001A20BF"/>
    <w:rsid w:val="001A548F"/>
    <w:rsid w:val="001C15BA"/>
    <w:rsid w:val="001C58F9"/>
    <w:rsid w:val="001E46C3"/>
    <w:rsid w:val="001E76CE"/>
    <w:rsid w:val="001E797A"/>
    <w:rsid w:val="002036CB"/>
    <w:rsid w:val="00207FEF"/>
    <w:rsid w:val="00257179"/>
    <w:rsid w:val="002574F6"/>
    <w:rsid w:val="002774DD"/>
    <w:rsid w:val="00284760"/>
    <w:rsid w:val="00291F05"/>
    <w:rsid w:val="002B39D7"/>
    <w:rsid w:val="002C2906"/>
    <w:rsid w:val="002F1F37"/>
    <w:rsid w:val="00332857"/>
    <w:rsid w:val="003654FE"/>
    <w:rsid w:val="003900F3"/>
    <w:rsid w:val="00394A16"/>
    <w:rsid w:val="003B10D7"/>
    <w:rsid w:val="003B3C8A"/>
    <w:rsid w:val="003B4AF0"/>
    <w:rsid w:val="003B7748"/>
    <w:rsid w:val="003C6565"/>
    <w:rsid w:val="003D3EF6"/>
    <w:rsid w:val="003E4386"/>
    <w:rsid w:val="003F4844"/>
    <w:rsid w:val="003F7D74"/>
    <w:rsid w:val="00424177"/>
    <w:rsid w:val="00447032"/>
    <w:rsid w:val="0045424F"/>
    <w:rsid w:val="00457999"/>
    <w:rsid w:val="00470844"/>
    <w:rsid w:val="00475A42"/>
    <w:rsid w:val="004B6690"/>
    <w:rsid w:val="004B74FE"/>
    <w:rsid w:val="004C1FE6"/>
    <w:rsid w:val="004C222B"/>
    <w:rsid w:val="004C6584"/>
    <w:rsid w:val="004E2A6E"/>
    <w:rsid w:val="004E7E7F"/>
    <w:rsid w:val="00503738"/>
    <w:rsid w:val="005040C9"/>
    <w:rsid w:val="0051147B"/>
    <w:rsid w:val="00511EBC"/>
    <w:rsid w:val="005128EA"/>
    <w:rsid w:val="0051372D"/>
    <w:rsid w:val="0052401D"/>
    <w:rsid w:val="0053475A"/>
    <w:rsid w:val="00550CFD"/>
    <w:rsid w:val="00552CB2"/>
    <w:rsid w:val="005816AD"/>
    <w:rsid w:val="005829C1"/>
    <w:rsid w:val="005B1170"/>
    <w:rsid w:val="005C43F2"/>
    <w:rsid w:val="005C4560"/>
    <w:rsid w:val="005D43A5"/>
    <w:rsid w:val="005D510B"/>
    <w:rsid w:val="005E15B4"/>
    <w:rsid w:val="006010DF"/>
    <w:rsid w:val="006032E6"/>
    <w:rsid w:val="00606947"/>
    <w:rsid w:val="006121F9"/>
    <w:rsid w:val="00617EDB"/>
    <w:rsid w:val="00620AC6"/>
    <w:rsid w:val="0063325B"/>
    <w:rsid w:val="00636E2C"/>
    <w:rsid w:val="00645A51"/>
    <w:rsid w:val="00661BCB"/>
    <w:rsid w:val="00665D6B"/>
    <w:rsid w:val="006A1DF5"/>
    <w:rsid w:val="006A392D"/>
    <w:rsid w:val="006A6044"/>
    <w:rsid w:val="006B57E5"/>
    <w:rsid w:val="006D0AAD"/>
    <w:rsid w:val="00702C59"/>
    <w:rsid w:val="00704596"/>
    <w:rsid w:val="007062C8"/>
    <w:rsid w:val="00734568"/>
    <w:rsid w:val="00736832"/>
    <w:rsid w:val="00742949"/>
    <w:rsid w:val="0074315E"/>
    <w:rsid w:val="00754E14"/>
    <w:rsid w:val="007A1871"/>
    <w:rsid w:val="007A4796"/>
    <w:rsid w:val="007B1177"/>
    <w:rsid w:val="007B3F46"/>
    <w:rsid w:val="007C71C2"/>
    <w:rsid w:val="007D2F13"/>
    <w:rsid w:val="007E36A6"/>
    <w:rsid w:val="007F5EDE"/>
    <w:rsid w:val="0080281C"/>
    <w:rsid w:val="00845CF2"/>
    <w:rsid w:val="00867A1E"/>
    <w:rsid w:val="0087477C"/>
    <w:rsid w:val="00875587"/>
    <w:rsid w:val="008A0F75"/>
    <w:rsid w:val="008A54FE"/>
    <w:rsid w:val="008C2F53"/>
    <w:rsid w:val="008D22CF"/>
    <w:rsid w:val="008F122B"/>
    <w:rsid w:val="008F3B5F"/>
    <w:rsid w:val="008F61A0"/>
    <w:rsid w:val="00902DC5"/>
    <w:rsid w:val="009030EF"/>
    <w:rsid w:val="00905E9E"/>
    <w:rsid w:val="00914061"/>
    <w:rsid w:val="00922F09"/>
    <w:rsid w:val="009333C7"/>
    <w:rsid w:val="009457D2"/>
    <w:rsid w:val="0095515F"/>
    <w:rsid w:val="00975692"/>
    <w:rsid w:val="009839DC"/>
    <w:rsid w:val="00986900"/>
    <w:rsid w:val="009A20EE"/>
    <w:rsid w:val="009C33E4"/>
    <w:rsid w:val="009C6562"/>
    <w:rsid w:val="009D78F2"/>
    <w:rsid w:val="009F28D7"/>
    <w:rsid w:val="00A03DFF"/>
    <w:rsid w:val="00A04CAF"/>
    <w:rsid w:val="00A12AAC"/>
    <w:rsid w:val="00A14864"/>
    <w:rsid w:val="00A22D70"/>
    <w:rsid w:val="00A327EF"/>
    <w:rsid w:val="00A6071B"/>
    <w:rsid w:val="00A76E86"/>
    <w:rsid w:val="00A80CB5"/>
    <w:rsid w:val="00AB570A"/>
    <w:rsid w:val="00AB5832"/>
    <w:rsid w:val="00AC19B9"/>
    <w:rsid w:val="00AD5DBB"/>
    <w:rsid w:val="00AE3C19"/>
    <w:rsid w:val="00B05EAE"/>
    <w:rsid w:val="00B06E3D"/>
    <w:rsid w:val="00B31D7A"/>
    <w:rsid w:val="00B425FC"/>
    <w:rsid w:val="00B65E48"/>
    <w:rsid w:val="00B70AEA"/>
    <w:rsid w:val="00B974C5"/>
    <w:rsid w:val="00BB2539"/>
    <w:rsid w:val="00BC1187"/>
    <w:rsid w:val="00BC300C"/>
    <w:rsid w:val="00BC6274"/>
    <w:rsid w:val="00BD1AA8"/>
    <w:rsid w:val="00BD2D23"/>
    <w:rsid w:val="00BD44A0"/>
    <w:rsid w:val="00BD4D9D"/>
    <w:rsid w:val="00BE4C1A"/>
    <w:rsid w:val="00C05CB9"/>
    <w:rsid w:val="00C165E6"/>
    <w:rsid w:val="00C26714"/>
    <w:rsid w:val="00C270B1"/>
    <w:rsid w:val="00C27FC4"/>
    <w:rsid w:val="00C31936"/>
    <w:rsid w:val="00C7647D"/>
    <w:rsid w:val="00C920F4"/>
    <w:rsid w:val="00CB6315"/>
    <w:rsid w:val="00CD0254"/>
    <w:rsid w:val="00CE1A0B"/>
    <w:rsid w:val="00CE2FFF"/>
    <w:rsid w:val="00CF5625"/>
    <w:rsid w:val="00D104E5"/>
    <w:rsid w:val="00D525BF"/>
    <w:rsid w:val="00D53CDC"/>
    <w:rsid w:val="00D54E88"/>
    <w:rsid w:val="00D61854"/>
    <w:rsid w:val="00D63946"/>
    <w:rsid w:val="00D650DF"/>
    <w:rsid w:val="00D81661"/>
    <w:rsid w:val="00D82A51"/>
    <w:rsid w:val="00D8790E"/>
    <w:rsid w:val="00D97F9A"/>
    <w:rsid w:val="00DA421B"/>
    <w:rsid w:val="00DC0756"/>
    <w:rsid w:val="00DC69AB"/>
    <w:rsid w:val="00E02501"/>
    <w:rsid w:val="00E02960"/>
    <w:rsid w:val="00E12D75"/>
    <w:rsid w:val="00E510A7"/>
    <w:rsid w:val="00E5183C"/>
    <w:rsid w:val="00E63D67"/>
    <w:rsid w:val="00E64F6A"/>
    <w:rsid w:val="00E679DD"/>
    <w:rsid w:val="00E74D0A"/>
    <w:rsid w:val="00E86EA5"/>
    <w:rsid w:val="00E93FC3"/>
    <w:rsid w:val="00E97298"/>
    <w:rsid w:val="00EA709B"/>
    <w:rsid w:val="00EB55C2"/>
    <w:rsid w:val="00EC723E"/>
    <w:rsid w:val="00EC7D1B"/>
    <w:rsid w:val="00F02EE9"/>
    <w:rsid w:val="00F113B1"/>
    <w:rsid w:val="00F16792"/>
    <w:rsid w:val="00F25EF3"/>
    <w:rsid w:val="00F547F4"/>
    <w:rsid w:val="00F57114"/>
    <w:rsid w:val="00F7650A"/>
    <w:rsid w:val="00F861A4"/>
    <w:rsid w:val="00F92D14"/>
    <w:rsid w:val="00F97A02"/>
    <w:rsid w:val="00F97F14"/>
    <w:rsid w:val="00FA2950"/>
    <w:rsid w:val="00FA71E7"/>
    <w:rsid w:val="00FB1FEC"/>
    <w:rsid w:val="00FB3470"/>
    <w:rsid w:val="00FB6644"/>
    <w:rsid w:val="00FC30D5"/>
    <w:rsid w:val="00FC4BA2"/>
    <w:rsid w:val="00FC4EBD"/>
    <w:rsid w:val="00FD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F5A39B"/>
  <w15:docId w15:val="{52CA15EF-96CE-4973-B906-5621D6D0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43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E46C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E12D7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318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様式第1（第4条第1項関連）</vt:lpstr>
      <vt:lpstr>様式１</vt:lpstr>
    </vt:vector>
  </TitlesOfParts>
  <Company>一般財団法人家電製品協会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様式第1（第4条第1項関連）</dc:title>
  <dc:creator>S_akiyama</dc:creator>
  <cp:lastModifiedBy>山田　禅</cp:lastModifiedBy>
  <cp:revision>10</cp:revision>
  <cp:lastPrinted>2010-06-16T02:34:00Z</cp:lastPrinted>
  <dcterms:created xsi:type="dcterms:W3CDTF">2023-05-18T00:39:00Z</dcterms:created>
  <dcterms:modified xsi:type="dcterms:W3CDTF">2024-05-23T01:13:00Z</dcterms:modified>
</cp:coreProperties>
</file>